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FC" w:rsidRDefault="001E3FFC" w:rsidP="001E3FFC">
      <w:pPr>
        <w:pStyle w:val="a6"/>
        <w:jc w:val="center"/>
        <w:rPr>
          <w:b/>
          <w:spacing w:val="10"/>
          <w:sz w:val="40"/>
          <w:szCs w:val="40"/>
        </w:rPr>
      </w:pPr>
      <w:r>
        <w:rPr>
          <w:noProof/>
          <w:lang w:val="ru-RU" w:eastAsia="ru-RU"/>
        </w:rPr>
        <w:drawing>
          <wp:inline distT="0" distB="0" distL="0" distR="0">
            <wp:extent cx="472440" cy="57912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29" t="-764" r="-929" b="-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FFC" w:rsidRDefault="001E3FFC" w:rsidP="001E3FFC">
      <w:pPr>
        <w:pStyle w:val="a6"/>
        <w:jc w:val="center"/>
      </w:pPr>
      <w:r>
        <w:rPr>
          <w:b/>
          <w:spacing w:val="10"/>
          <w:sz w:val="40"/>
          <w:szCs w:val="40"/>
        </w:rPr>
        <w:t xml:space="preserve">Администрация Катав-Ивановского </w:t>
      </w:r>
    </w:p>
    <w:p w:rsidR="001E3FFC" w:rsidRDefault="001E3FFC" w:rsidP="001E3FFC">
      <w:pPr>
        <w:pStyle w:val="a6"/>
        <w:jc w:val="center"/>
      </w:pPr>
      <w:r>
        <w:rPr>
          <w:b/>
          <w:spacing w:val="10"/>
          <w:sz w:val="40"/>
          <w:szCs w:val="40"/>
        </w:rPr>
        <w:t>муниципального района</w:t>
      </w:r>
    </w:p>
    <w:p w:rsidR="001E3FFC" w:rsidRDefault="001E3FFC" w:rsidP="001E3FFC">
      <w:pPr>
        <w:pStyle w:val="a6"/>
        <w:tabs>
          <w:tab w:val="clear" w:pos="4153"/>
          <w:tab w:val="center" w:pos="3969"/>
        </w:tabs>
        <w:spacing w:line="360" w:lineRule="auto"/>
        <w:jc w:val="center"/>
      </w:pPr>
      <w:r>
        <w:rPr>
          <w:b/>
          <w:caps/>
          <w:spacing w:val="50"/>
          <w:sz w:val="40"/>
          <w:szCs w:val="40"/>
        </w:rPr>
        <w:t>Постановление</w:t>
      </w:r>
    </w:p>
    <w:p w:rsidR="001E3FFC" w:rsidRDefault="001E3FFC" w:rsidP="001E3FFC">
      <w:pPr>
        <w:pStyle w:val="a6"/>
        <w:spacing w:after="60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-74295</wp:posOffset>
                </wp:positionV>
                <wp:extent cx="6318250" cy="0"/>
                <wp:effectExtent l="15240" t="6350" r="10160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8250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52BAD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-5.85pt" to="496.7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" strokeweight=".35mm"/>
            </w:pict>
          </mc:Fallback>
        </mc:AlternateContent>
      </w:r>
      <w:r>
        <w:rPr>
          <w:noProof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-52705</wp:posOffset>
                </wp:positionV>
                <wp:extent cx="6318250" cy="5715"/>
                <wp:effectExtent l="15240" t="8890" r="10160" b="1397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18250" cy="571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6FBDD" id="Прямая соединительная линия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-4.15pt" to="496.75pt,-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" strokeweight=".35mm"/>
            </w:pict>
          </mc:Fallback>
        </mc:AlternateContent>
      </w:r>
      <w:r>
        <w:rPr>
          <w:szCs w:val="26"/>
        </w:rPr>
        <w:t>«__» _________ 202</w:t>
      </w:r>
      <w:r>
        <w:rPr>
          <w:szCs w:val="26"/>
          <w:lang w:val="ru-RU"/>
        </w:rPr>
        <w:t>5</w:t>
      </w:r>
      <w:r>
        <w:rPr>
          <w:szCs w:val="26"/>
        </w:rPr>
        <w:t xml:space="preserve"> г.   </w:t>
      </w:r>
      <w:r>
        <w:rPr>
          <w:szCs w:val="26"/>
        </w:rPr>
        <w:tab/>
        <w:t xml:space="preserve">                                                                                        № ____</w:t>
      </w:r>
    </w:p>
    <w:p w:rsidR="001E3FFC" w:rsidRDefault="001E3FFC" w:rsidP="001E3FFC">
      <w:pPr>
        <w:pStyle w:val="ConsPlusNormal"/>
        <w:tabs>
          <w:tab w:val="left" w:pos="720"/>
        </w:tabs>
        <w:ind w:right="5102"/>
        <w:jc w:val="both"/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</w:pPr>
    </w:p>
    <w:p w:rsidR="001E3FFC" w:rsidRDefault="001E3FFC" w:rsidP="001E3FFC">
      <w:pPr>
        <w:pStyle w:val="ConsPlusNormal"/>
        <w:tabs>
          <w:tab w:val="left" w:pos="720"/>
        </w:tabs>
        <w:spacing w:line="276" w:lineRule="auto"/>
        <w:ind w:right="4082"/>
      </w:pPr>
      <w:r>
        <w:rPr>
          <w:rFonts w:ascii="Times New Roman" w:hAnsi="Times New Roman" w:cs="Times New Roman"/>
          <w:sz w:val="26"/>
          <w:szCs w:val="26"/>
        </w:rPr>
        <w:t>Об утверждении муниципальной программы «Повышение эффективности мер по социальной защите и поддержке населения Катав-Ивановского муниципального района»</w:t>
      </w:r>
    </w:p>
    <w:p w:rsidR="001E3FFC" w:rsidRDefault="001E3FFC" w:rsidP="001E3FFC">
      <w:pPr>
        <w:pStyle w:val="ConsPlusNormal"/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E3FFC" w:rsidRDefault="001E3FFC" w:rsidP="001E3FFC">
      <w:pPr>
        <w:spacing w:line="276" w:lineRule="auto"/>
        <w:ind w:firstLine="737"/>
        <w:jc w:val="both"/>
      </w:pPr>
      <w:r>
        <w:rPr>
          <w:sz w:val="26"/>
          <w:szCs w:val="26"/>
        </w:rPr>
        <w:t xml:space="preserve">В соответствии с законом Челябинской области от 24.12.2024 г. № 193-ЗО «Об областном бюджете на 2025 год и плановый период 2026 и 2027 годов», решением Собрания депутатов Катав-Ивановского муниципального района от 25.12.2024 г. № 573 «О районном бюджете Катав-Ивановского муниципального района на 2025 год и плановый период 2026 и 2027 годов», </w:t>
      </w:r>
      <w:r w:rsidRPr="00C530EA">
        <w:rPr>
          <w:sz w:val="26"/>
          <w:szCs w:val="26"/>
        </w:rPr>
        <w:t xml:space="preserve">Постановлением Администрации Катав-Ивановского муниципального района </w:t>
      </w:r>
      <w:r>
        <w:rPr>
          <w:sz w:val="26"/>
          <w:szCs w:val="26"/>
        </w:rPr>
        <w:t xml:space="preserve"> от 11.09.2024г. № 1267 «Об утверждении Порядка разработки, реализации, контроля и проведения оценки эффективности муниципальных программ Катав-Ивановского муниципального района» в </w:t>
      </w:r>
      <w:r>
        <w:rPr>
          <w:sz w:val="28"/>
          <w:szCs w:val="28"/>
        </w:rPr>
        <w:t xml:space="preserve">целях приведения нормативных правовых актов в соответствие с действующим законодательством, </w:t>
      </w:r>
      <w:r>
        <w:rPr>
          <w:sz w:val="26"/>
          <w:szCs w:val="26"/>
        </w:rPr>
        <w:t>Администрация Катав-Ивановского муниципального района,</w:t>
      </w:r>
    </w:p>
    <w:p w:rsidR="001E3FFC" w:rsidRDefault="001E3FFC" w:rsidP="001E3FFC">
      <w:pPr>
        <w:spacing w:line="276" w:lineRule="auto"/>
        <w:jc w:val="both"/>
      </w:pPr>
      <w:r>
        <w:rPr>
          <w:sz w:val="26"/>
          <w:szCs w:val="26"/>
        </w:rPr>
        <w:t>ПОСТАНОВЛЯЕТ:</w:t>
      </w:r>
    </w:p>
    <w:p w:rsidR="001E3FFC" w:rsidRDefault="001E3FFC" w:rsidP="001E3FFC">
      <w:pPr>
        <w:numPr>
          <w:ilvl w:val="0"/>
          <w:numId w:val="5"/>
        </w:numPr>
        <w:tabs>
          <w:tab w:val="left" w:pos="1073"/>
        </w:tabs>
        <w:suppressAutoHyphens/>
        <w:spacing w:line="276" w:lineRule="auto"/>
        <w:ind w:left="0" w:firstLine="737"/>
        <w:jc w:val="both"/>
      </w:pPr>
      <w:r>
        <w:rPr>
          <w:sz w:val="26"/>
          <w:szCs w:val="26"/>
        </w:rPr>
        <w:t>Утвердить муниципальную программу «Повышение эффективности мер по социальной защите и поддержке населения Катав-Ивановского муниципального района» (прилагается).</w:t>
      </w:r>
    </w:p>
    <w:p w:rsidR="001E3FFC" w:rsidRPr="00BE63F7" w:rsidRDefault="001E3FFC" w:rsidP="001E3FFC">
      <w:pPr>
        <w:numPr>
          <w:ilvl w:val="0"/>
          <w:numId w:val="5"/>
        </w:numPr>
        <w:tabs>
          <w:tab w:val="left" w:pos="1073"/>
        </w:tabs>
        <w:suppressAutoHyphens/>
        <w:spacing w:line="276" w:lineRule="auto"/>
        <w:ind w:left="0" w:firstLine="737"/>
        <w:jc w:val="both"/>
      </w:pPr>
      <w:r>
        <w:rPr>
          <w:sz w:val="28"/>
          <w:szCs w:val="28"/>
        </w:rPr>
        <w:t>П</w:t>
      </w:r>
      <w:r w:rsidRPr="00BE63F7">
        <w:rPr>
          <w:sz w:val="28"/>
          <w:szCs w:val="28"/>
        </w:rPr>
        <w:t xml:space="preserve">ризнать утратившим силу </w:t>
      </w:r>
      <w:r>
        <w:rPr>
          <w:sz w:val="28"/>
          <w:szCs w:val="28"/>
        </w:rPr>
        <w:t>постановления Администрации Катав-Ивановского муниципального района: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- от 16.02.2022 г. № 141</w:t>
      </w:r>
      <w:r>
        <w:rPr>
          <w:sz w:val="26"/>
          <w:szCs w:val="26"/>
        </w:rPr>
        <w:t xml:space="preserve"> </w:t>
      </w:r>
      <w:r w:rsidRPr="00BE63F7">
        <w:rPr>
          <w:sz w:val="26"/>
          <w:szCs w:val="26"/>
        </w:rPr>
        <w:t>«Об утверждении муниципальной программы «Повышение эффективности мер по социальной защите и поддержке населения Катав-Ивановского муниципального района»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19.05.2022 г. № 545 «О внесении изменений в Муниципальную программу «Повышение эффективности мер по социальной защите и поддержке населения Катав-ивановского муниципального района», утвержденную Постановлением Администрации Катав-Ивановского муниципального района от 16.02.2022г. № 141»;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22.07.2022 г. № 831 «О внесении изменений в Постановление Администрации Катав-Ивановского муниципального района от 16.02.2022г. № 141»;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17.11.2022 г. № 1246 </w:t>
      </w:r>
      <w:r w:rsidRPr="00BE63F7">
        <w:rPr>
          <w:sz w:val="26"/>
          <w:szCs w:val="26"/>
        </w:rPr>
        <w:t>«О внесении изменений в Постановление Администрации Катав-</w:t>
      </w:r>
      <w:r>
        <w:rPr>
          <w:sz w:val="26"/>
          <w:szCs w:val="26"/>
        </w:rPr>
        <w:t>И</w:t>
      </w:r>
      <w:r w:rsidRPr="00BE63F7">
        <w:rPr>
          <w:sz w:val="26"/>
          <w:szCs w:val="26"/>
        </w:rPr>
        <w:t>вановского муниципального района от 16.02.2022г. № 141»;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01.03.2023 г. № 184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от 12.05.2023 г. № 493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от 07.08.2023 г. № 1040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08.12.2023 г. № 2096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06.03.2024 г. № 251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24.06.2024 г. № 886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3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20.09.2024 г. № 1320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3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24.12.2024 г. № 1734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6"/>
          <w:szCs w:val="26"/>
        </w:rPr>
        <w:t>;</w:t>
      </w:r>
    </w:p>
    <w:p w:rsidR="001E3FFC" w:rsidRDefault="001E3FFC" w:rsidP="001E3FFC">
      <w:pPr>
        <w:tabs>
          <w:tab w:val="left" w:pos="1073"/>
        </w:tabs>
        <w:spacing w:line="276" w:lineRule="auto"/>
        <w:ind w:firstLine="737"/>
        <w:jc w:val="both"/>
      </w:pPr>
      <w:r>
        <w:rPr>
          <w:sz w:val="26"/>
          <w:szCs w:val="26"/>
        </w:rPr>
        <w:t xml:space="preserve">- от 17.06.2025 г. № 534 </w:t>
      </w:r>
      <w:r w:rsidRPr="003572EB">
        <w:rPr>
          <w:sz w:val="26"/>
          <w:szCs w:val="26"/>
        </w:rPr>
        <w:t>«О внесении изменений в Постановление Администрации Катав-Ивановского муниципального района от 16.02.2022г. № 141»</w:t>
      </w:r>
      <w:r>
        <w:rPr>
          <w:sz w:val="28"/>
          <w:szCs w:val="28"/>
        </w:rPr>
        <w:t>.</w:t>
      </w:r>
    </w:p>
    <w:p w:rsidR="001E3FFC" w:rsidRDefault="001E3FFC" w:rsidP="001E3FFC">
      <w:pPr>
        <w:numPr>
          <w:ilvl w:val="0"/>
          <w:numId w:val="5"/>
        </w:numPr>
        <w:tabs>
          <w:tab w:val="left" w:pos="1073"/>
        </w:tabs>
        <w:suppressAutoHyphens/>
        <w:spacing w:line="276" w:lineRule="auto"/>
        <w:ind w:left="0" w:firstLine="737"/>
        <w:jc w:val="both"/>
      </w:pPr>
      <w:r>
        <w:rPr>
          <w:sz w:val="26"/>
          <w:szCs w:val="26"/>
        </w:rPr>
        <w:t>Настоящее постановление вступает в силу с момента подписания и распространяется на правоотношения, возникшие с 01.01.2025 года.</w:t>
      </w:r>
    </w:p>
    <w:p w:rsidR="001E3FFC" w:rsidRDefault="001E3FFC" w:rsidP="001E3FFC">
      <w:pPr>
        <w:numPr>
          <w:ilvl w:val="0"/>
          <w:numId w:val="5"/>
        </w:numPr>
        <w:tabs>
          <w:tab w:val="left" w:pos="1073"/>
        </w:tabs>
        <w:suppressAutoHyphens/>
        <w:spacing w:line="276" w:lineRule="auto"/>
        <w:ind w:left="0" w:firstLine="737"/>
        <w:jc w:val="both"/>
      </w:pPr>
      <w:r>
        <w:rPr>
          <w:sz w:val="26"/>
          <w:szCs w:val="26"/>
        </w:rPr>
        <w:t xml:space="preserve">Контроль за исполнением настоящего Постановления возложить на </w:t>
      </w:r>
      <w:r w:rsidRPr="00D57B49">
        <w:rPr>
          <w:sz w:val="26"/>
          <w:szCs w:val="26"/>
        </w:rPr>
        <w:t>заместителя Главы Катав-Ивановского муниципального района по социально-культурной политике Полушкину Т.П.</w:t>
      </w:r>
    </w:p>
    <w:p w:rsidR="001E3FFC" w:rsidRDefault="001E3FFC" w:rsidP="001E3FFC">
      <w:pPr>
        <w:spacing w:line="276" w:lineRule="auto"/>
        <w:jc w:val="both"/>
        <w:rPr>
          <w:sz w:val="26"/>
          <w:szCs w:val="26"/>
        </w:rPr>
      </w:pPr>
    </w:p>
    <w:p w:rsidR="001E3FFC" w:rsidRDefault="001E3FFC" w:rsidP="001E3FFC">
      <w:pPr>
        <w:spacing w:line="276" w:lineRule="auto"/>
        <w:jc w:val="both"/>
        <w:rPr>
          <w:sz w:val="26"/>
          <w:szCs w:val="26"/>
        </w:rPr>
      </w:pPr>
    </w:p>
    <w:p w:rsidR="001E3FFC" w:rsidRDefault="001E3FFC" w:rsidP="001E3FFC">
      <w:pPr>
        <w:spacing w:line="276" w:lineRule="auto"/>
        <w:jc w:val="both"/>
        <w:rPr>
          <w:sz w:val="26"/>
          <w:szCs w:val="26"/>
        </w:rPr>
      </w:pPr>
    </w:p>
    <w:p w:rsidR="001E3FFC" w:rsidRDefault="001E3FFC" w:rsidP="001E3FFC">
      <w:pPr>
        <w:rPr>
          <w:sz w:val="26"/>
          <w:szCs w:val="26"/>
        </w:rPr>
      </w:pPr>
    </w:p>
    <w:p w:rsidR="001E3FFC" w:rsidRPr="00D57B49" w:rsidRDefault="001E3FFC" w:rsidP="001E3FFC">
      <w:pPr>
        <w:rPr>
          <w:sz w:val="26"/>
          <w:szCs w:val="26"/>
        </w:rPr>
      </w:pPr>
      <w:r w:rsidRPr="00D57B49">
        <w:rPr>
          <w:sz w:val="26"/>
          <w:szCs w:val="26"/>
        </w:rPr>
        <w:t xml:space="preserve">Временно исполняющий полномочия </w:t>
      </w:r>
    </w:p>
    <w:p w:rsidR="001E3FFC" w:rsidRPr="00D57B49" w:rsidRDefault="001E3FFC" w:rsidP="001E3FFC">
      <w:pPr>
        <w:rPr>
          <w:sz w:val="26"/>
          <w:szCs w:val="26"/>
        </w:rPr>
      </w:pPr>
      <w:r w:rsidRPr="00D57B49">
        <w:rPr>
          <w:sz w:val="26"/>
          <w:szCs w:val="26"/>
        </w:rPr>
        <w:t xml:space="preserve">Главы Катав-Ивановского </w:t>
      </w:r>
    </w:p>
    <w:p w:rsidR="001E3FFC" w:rsidRDefault="001E3FFC" w:rsidP="001E3FFC">
      <w:pPr>
        <w:rPr>
          <w:sz w:val="26"/>
          <w:szCs w:val="26"/>
        </w:rPr>
      </w:pPr>
      <w:r w:rsidRPr="00D57B49">
        <w:rPr>
          <w:sz w:val="26"/>
          <w:szCs w:val="26"/>
        </w:rPr>
        <w:t>муниципального района</w:t>
      </w:r>
      <w:r w:rsidRPr="00D57B49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D57B49">
        <w:rPr>
          <w:sz w:val="26"/>
          <w:szCs w:val="26"/>
        </w:rPr>
        <w:tab/>
      </w:r>
      <w:r w:rsidRPr="00D57B49">
        <w:rPr>
          <w:sz w:val="26"/>
          <w:szCs w:val="26"/>
        </w:rPr>
        <w:tab/>
      </w:r>
      <w:r w:rsidRPr="00D57B49">
        <w:rPr>
          <w:sz w:val="26"/>
          <w:szCs w:val="26"/>
        </w:rPr>
        <w:tab/>
        <w:t xml:space="preserve">                  </w:t>
      </w:r>
      <w:r>
        <w:rPr>
          <w:sz w:val="26"/>
          <w:szCs w:val="26"/>
        </w:rPr>
        <w:t xml:space="preserve">             </w:t>
      </w:r>
      <w:proofErr w:type="spellStart"/>
      <w:r w:rsidRPr="00D57B49">
        <w:rPr>
          <w:sz w:val="26"/>
          <w:szCs w:val="26"/>
        </w:rPr>
        <w:t>А.В.Васильев</w:t>
      </w:r>
      <w:proofErr w:type="spellEnd"/>
    </w:p>
    <w:p w:rsidR="001E3FFC" w:rsidRDefault="001E3FFC" w:rsidP="001E3FFC">
      <w:pPr>
        <w:rPr>
          <w:sz w:val="26"/>
          <w:szCs w:val="26"/>
        </w:rPr>
      </w:pPr>
    </w:p>
    <w:p w:rsidR="001E3FFC" w:rsidRDefault="001E3FFC" w:rsidP="001E3FFC">
      <w:pPr>
        <w:rPr>
          <w:sz w:val="26"/>
          <w:szCs w:val="26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1E3FFC" w:rsidRDefault="001E3FFC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</w:p>
    <w:p w:rsidR="00251BFE" w:rsidRDefault="00251BFE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Приложение 1                                                                                     к постановлению Администрации         </w:t>
      </w:r>
    </w:p>
    <w:p w:rsidR="00251BFE" w:rsidRDefault="00251BFE" w:rsidP="00251BFE">
      <w:pPr>
        <w:widowControl w:val="0"/>
        <w:autoSpaceDE w:val="0"/>
        <w:autoSpaceDN w:val="0"/>
        <w:adjustRightInd w:val="0"/>
        <w:ind w:left="5245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Катав-Ивановского муниципального                                                                         района от                     №                                                         </w:t>
      </w:r>
    </w:p>
    <w:p w:rsidR="001B232E" w:rsidRDefault="001B23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B232E" w:rsidRDefault="00DF48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94"/>
      <w:bookmarkEnd w:id="0"/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1B232E" w:rsidRDefault="00DF48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B232E" w:rsidRDefault="00DF48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"Повышение эффективности мер по социальной защите и поддержке населения Катав-Ивановского муниципального района"</w:t>
      </w:r>
    </w:p>
    <w:p w:rsidR="00DF4811" w:rsidRDefault="00DF48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232E" w:rsidRDefault="00DF481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06" w:type="dxa"/>
        <w:tblInd w:w="-647" w:type="dxa"/>
        <w:tblLook w:val="0000" w:firstRow="0" w:lastRow="0" w:firstColumn="0" w:lastColumn="0" w:noHBand="0" w:noVBand="0"/>
      </w:tblPr>
      <w:tblGrid>
        <w:gridCol w:w="3989"/>
        <w:gridCol w:w="2402"/>
        <w:gridCol w:w="4015"/>
      </w:tblGrid>
      <w:tr w:rsidR="001B232E" w:rsidTr="00732511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B51E7E" w:rsidP="00B51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Полушкина Татьяна Павловна</w:t>
            </w:r>
            <w:r w:rsidR="00DF4811">
              <w:rPr>
                <w:rFonts w:ascii="Times New Roman" w:hAnsi="Times New Roman" w:cs="Times New Roman"/>
                <w:sz w:val="28"/>
                <w:szCs w:val="28"/>
              </w:rPr>
              <w:t xml:space="preserve">, исполняющий обязанности заместителя Главы Катав-Ивановского муниципального района </w:t>
            </w:r>
            <w:r w:rsidR="00DF4811" w:rsidRPr="00DF4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социально-культурной политике</w:t>
            </w:r>
          </w:p>
        </w:tc>
      </w:tr>
      <w:tr w:rsidR="001B232E" w:rsidTr="00342B95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DF48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Катав-Ивановского муниципального района</w:t>
            </w:r>
          </w:p>
        </w:tc>
      </w:tr>
      <w:tr w:rsidR="009478E5" w:rsidTr="00342B95">
        <w:tc>
          <w:tcPr>
            <w:tcW w:w="3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78E5" w:rsidRDefault="009478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78E5" w:rsidRDefault="009478E5" w:rsidP="009478E5">
            <w:pPr>
              <w:pStyle w:val="ConsPlusNormal"/>
              <w:numPr>
                <w:ilvl w:val="0"/>
                <w:numId w:val="1"/>
              </w:numPr>
              <w:ind w:left="1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помощи детям, оставшимся без попечения родителей» Катав-Ивановского муниципального района</w:t>
            </w:r>
          </w:p>
        </w:tc>
      </w:tr>
      <w:tr w:rsidR="009478E5" w:rsidTr="00342B95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78E5" w:rsidRDefault="009478E5"/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78E5" w:rsidRDefault="00947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МУСО «Социально-реабилитационный центр для несовершеннолетних» </w:t>
            </w:r>
          </w:p>
        </w:tc>
      </w:tr>
      <w:tr w:rsidR="009478E5" w:rsidTr="00342B95">
        <w:tc>
          <w:tcPr>
            <w:tcW w:w="3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78E5" w:rsidRDefault="009478E5"/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78E5" w:rsidRDefault="009478E5" w:rsidP="009478E5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8E5">
              <w:rPr>
                <w:rFonts w:ascii="Times New Roman" w:hAnsi="Times New Roman" w:cs="Times New Roman"/>
                <w:sz w:val="28"/>
                <w:szCs w:val="28"/>
              </w:rPr>
              <w:t>МУ «Комплексный центр социального обслуживания населения» Катав-Ивановского муниципального района</w:t>
            </w:r>
          </w:p>
        </w:tc>
      </w:tr>
      <w:tr w:rsidR="007B6FD7" w:rsidTr="00342B95">
        <w:tc>
          <w:tcPr>
            <w:tcW w:w="3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6FD7" w:rsidRDefault="007B6FD7" w:rsidP="007B6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FD7" w:rsidRDefault="007B6FD7" w:rsidP="007B6FD7">
            <w:pPr>
              <w:pStyle w:val="ConsPlusNormal"/>
              <w:numPr>
                <w:ilvl w:val="0"/>
                <w:numId w:val="4"/>
              </w:numPr>
              <w:ind w:left="0" w:firstLine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помощи детям, оставшимся без попечения родителей» Катав-Ивановского муниципального района</w:t>
            </w:r>
          </w:p>
        </w:tc>
      </w:tr>
      <w:tr w:rsidR="007B6FD7" w:rsidTr="00342B95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FD7" w:rsidRDefault="007B6FD7" w:rsidP="007B6FD7"/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FD7" w:rsidRDefault="007B6FD7" w:rsidP="007B6F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МУСО «Социально-реабилитационный центр для несовершеннолетних» </w:t>
            </w:r>
          </w:p>
        </w:tc>
      </w:tr>
      <w:tr w:rsidR="007B6FD7" w:rsidTr="00342B95">
        <w:tc>
          <w:tcPr>
            <w:tcW w:w="3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FD7" w:rsidRDefault="007B6FD7" w:rsidP="007B6FD7"/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FD7" w:rsidRDefault="007B6FD7" w:rsidP="007B6FD7">
            <w:pPr>
              <w:pStyle w:val="ConsPlusNormal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FD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78E5">
              <w:rPr>
                <w:rFonts w:ascii="Times New Roman" w:hAnsi="Times New Roman" w:cs="Times New Roman"/>
                <w:sz w:val="28"/>
                <w:szCs w:val="28"/>
              </w:rPr>
              <w:t>МУ «Комплексный центр социального обслуживания населения» Катав-Ивановского муниципального района</w:t>
            </w:r>
          </w:p>
        </w:tc>
      </w:tr>
      <w:tr w:rsidR="003C650A" w:rsidTr="003C650A">
        <w:trPr>
          <w:trHeight w:val="1930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50A" w:rsidRDefault="003C65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50A" w:rsidRDefault="003C65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650A" w:rsidRDefault="003C65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650A" w:rsidRDefault="003C65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2025-2027гг</w:t>
            </w:r>
          </w:p>
        </w:tc>
      </w:tr>
      <w:tr w:rsidR="00C8303D" w:rsidTr="00C8303D">
        <w:trPr>
          <w:trHeight w:val="2724"/>
        </w:trPr>
        <w:tc>
          <w:tcPr>
            <w:tcW w:w="3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303D" w:rsidRDefault="00C830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Цели/задачи муниципальной программы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 w:rsidP="00943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Формирование и осуществление в районе единой   политики   оказания    эффективной адресной социальной помощи в соответствии с действующим законодательством   Российской Федерации и Челябинской области.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B9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3: </w:t>
            </w:r>
          </w:p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4:</w:t>
            </w:r>
          </w:p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жизни детей и семей с детьми</w:t>
            </w:r>
          </w:p>
        </w:tc>
      </w:tr>
      <w:tr w:rsidR="009C227B" w:rsidTr="009C227B">
        <w:trPr>
          <w:trHeight w:val="2790"/>
        </w:trPr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227B" w:rsidRDefault="009C227B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227B" w:rsidRDefault="009C227B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227B" w:rsidRDefault="009C2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5:</w:t>
            </w:r>
          </w:p>
          <w:p w:rsidR="009C227B" w:rsidRDefault="009C2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C22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8303D" w:rsidRDefault="00C8303D" w:rsidP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B9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наблюдения и контроля над условиями жизни и воспитания приемных детей, а также </w:t>
            </w:r>
            <w:proofErr w:type="spellStart"/>
            <w:r w:rsidRPr="00342B95">
              <w:rPr>
                <w:rFonts w:ascii="Times New Roman" w:hAnsi="Times New Roman" w:cs="Times New Roman"/>
                <w:sz w:val="28"/>
                <w:szCs w:val="28"/>
              </w:rPr>
              <w:t>постинтернатному</w:t>
            </w:r>
            <w:proofErr w:type="spellEnd"/>
            <w:r w:rsidRPr="00342B95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сопровождению выпускников Центра помощи детям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C22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8303D" w:rsidRDefault="00C8303D" w:rsidP="00C8303D">
            <w:pPr>
              <w:shd w:val="clear" w:color="auto" w:fill="FFFFFF"/>
              <w:rPr>
                <w:sz w:val="28"/>
                <w:szCs w:val="28"/>
              </w:rPr>
            </w:pP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Обеспечение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жилыми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помещениями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детей-сирот 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детей,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оставшихся без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попечения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родителей, лиц из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их числа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C22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8303D" w:rsidRPr="00C8303D" w:rsidRDefault="00C8303D">
            <w:pPr>
              <w:pStyle w:val="ConsPlusNormal"/>
              <w:jc w:val="both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Создание доступной среды для инвалидов и других маломобильных групп населения</w:t>
            </w:r>
          </w:p>
        </w:tc>
      </w:tr>
      <w:tr w:rsidR="00C8303D" w:rsidTr="00BC4567">
        <w:tc>
          <w:tcPr>
            <w:tcW w:w="3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2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03D" w:rsidRDefault="00C83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C22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8303D" w:rsidRDefault="00C8303D" w:rsidP="00C8303D">
            <w:pPr>
              <w:shd w:val="clear" w:color="auto" w:fill="FFFFFF"/>
              <w:rPr>
                <w:sz w:val="28"/>
                <w:szCs w:val="28"/>
              </w:rPr>
            </w:pP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Осуществление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расходов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на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обеспечение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функционирования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Управления социальной защиты населения Администрации Катав-Ивановского муниципального района </w:t>
            </w:r>
          </w:p>
        </w:tc>
      </w:tr>
      <w:tr w:rsidR="001B232E" w:rsidTr="00732511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 w:rsidP="003C65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за весь период реализации (</w:t>
            </w:r>
            <w:r w:rsidR="003C650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BF0A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1 001 682 210,06</w:t>
            </w:r>
            <w:r w:rsidR="003C650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1B232E" w:rsidTr="00732511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3C65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населения, укрепления здоровья и повышение благополучия людей, поддержка семьи; 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году. </w:t>
            </w:r>
          </w:p>
        </w:tc>
      </w:tr>
    </w:tbl>
    <w:p w:rsidR="001B232E" w:rsidRDefault="001B232E">
      <w:pPr>
        <w:pStyle w:val="ConsPlusNormal"/>
        <w:jc w:val="center"/>
        <w:outlineLvl w:val="2"/>
      </w:pPr>
      <w:bookmarkStart w:id="1" w:name="P533"/>
      <w:bookmarkEnd w:id="1"/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pStyle w:val="ConsPlusNormal"/>
        <w:jc w:val="center"/>
        <w:outlineLvl w:val="2"/>
      </w:pPr>
    </w:p>
    <w:p w:rsidR="001B232E" w:rsidRDefault="001B232E">
      <w:pPr>
        <w:sectPr w:rsidR="001B232E" w:rsidSect="00C8303D">
          <w:endnotePr>
            <w:numFmt w:val="decimal"/>
          </w:endnotePr>
          <w:pgSz w:w="11906" w:h="16838"/>
          <w:pgMar w:top="568" w:right="850" w:bottom="851" w:left="1701" w:header="0" w:footer="0" w:gutter="0"/>
          <w:cols w:space="720"/>
        </w:sectPr>
      </w:pPr>
    </w:p>
    <w:p w:rsidR="001B232E" w:rsidRDefault="00DF481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Показатели муниципальной программы</w:t>
      </w:r>
    </w:p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67" w:type="dxa"/>
        <w:tblLayout w:type="fixed"/>
        <w:tblLook w:val="0000" w:firstRow="0" w:lastRow="0" w:firstColumn="0" w:lastColumn="0" w:noHBand="0" w:noVBand="0"/>
      </w:tblPr>
      <w:tblGrid>
        <w:gridCol w:w="770"/>
        <w:gridCol w:w="3623"/>
        <w:gridCol w:w="1721"/>
        <w:gridCol w:w="2729"/>
        <w:gridCol w:w="1358"/>
        <w:gridCol w:w="1134"/>
        <w:gridCol w:w="1138"/>
        <w:gridCol w:w="2394"/>
      </w:tblGrid>
      <w:tr w:rsidR="00324CA3" w:rsidTr="00324CA3"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достижение показателя </w:t>
            </w:r>
            <w:hyperlink w:anchor="P138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  <w:tr w:rsidR="001C184E" w:rsidTr="004D2F3A"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/>
        </w:tc>
        <w:tc>
          <w:tcPr>
            <w:tcW w:w="3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/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/>
        </w:tc>
        <w:tc>
          <w:tcPr>
            <w:tcW w:w="2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/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32E" w:rsidTr="00324CA3">
        <w:tc>
          <w:tcPr>
            <w:tcW w:w="14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DF4811" w:rsidP="00943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Цель муниципальной программы "</w:t>
            </w:r>
            <w:r w:rsidR="00943FDF" w:rsidRPr="00943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3FDF" w:rsidRPr="00943FD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proofErr w:type="gramStart"/>
            <w:r w:rsidR="00943FDF" w:rsidRPr="00943FDF">
              <w:rPr>
                <w:rFonts w:ascii="Times New Roman" w:hAnsi="Times New Roman" w:cs="Times New Roman"/>
                <w:sz w:val="28"/>
                <w:szCs w:val="28"/>
              </w:rPr>
              <w:t>и  осуществление</w:t>
            </w:r>
            <w:proofErr w:type="gramEnd"/>
            <w:r w:rsidR="00943FDF" w:rsidRPr="00943FDF">
              <w:rPr>
                <w:rFonts w:ascii="Times New Roman" w:hAnsi="Times New Roman" w:cs="Times New Roman"/>
                <w:sz w:val="28"/>
                <w:szCs w:val="28"/>
              </w:rPr>
              <w:t xml:space="preserve">  в  районе единой   политики   оказания    эффективной адресной социальной помощи в соответствии с действующим  законодательством   Российской Федерации и Челябинской области. 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407F40">
            <w:pPr>
              <w:pStyle w:val="ConsPlusNormal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«КЦСОН»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407F40">
            <w:pPr>
              <w:pStyle w:val="ConsPlusNormal"/>
              <w:numPr>
                <w:ilvl w:val="1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Pr="004F4CB4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прошедших социальную реабилитацию в учреждениях социальной защиты населения, возвращенных на </w:t>
            </w:r>
            <w:r w:rsidRPr="004F4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в родную семью, от общей численности детей, выбывших из данных учреждений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 «СРЦ»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BC45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УСЗН, </w:t>
            </w:r>
          </w:p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«КЦСОН»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BC45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Pr="00324CA3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4567">
              <w:rPr>
                <w:rFonts w:ascii="Times New Roman" w:hAnsi="Times New Roman" w:cs="Times New Roman"/>
                <w:sz w:val="28"/>
                <w:szCs w:val="28"/>
              </w:rPr>
              <w:t>Доля семей, имеющих детей, которым предоставляются меры социальной поддержки, в общем числе семей с детьми, имеющих право на меры социальной поддержки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УСЗН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BC45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Pr="00BC4567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Доля семей, находящихся в социально-опасном положении, снятых с учета в связи с улучшением ситуации в семье от общего количества семей, состоящих на учете как семьи, находящиеся в социально-опасном положении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«КЦСОН»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BC45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Pr="004F4CB4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получивших  меры социальной </w:t>
            </w:r>
            <w:r w:rsidRPr="00324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поддержки, в общем числе обратившихся граждан, имеющих право на их получение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УСЗН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BC45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Pr="00324CA3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Процент охвата </w:t>
            </w:r>
            <w:proofErr w:type="spellStart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постинтернатным</w:t>
            </w:r>
            <w:proofErr w:type="spellEnd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сопровождением выпускников Центра помощи детям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3834E1" w:rsidP="00324CA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«Центр»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детей-сирот и детей, оставшихся без попечения родителей, лиц из их числа, обеспеченных жилыми помещениями в рамках выделенного финансирования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УСЗН</w:t>
            </w:r>
          </w:p>
        </w:tc>
      </w:tr>
      <w:tr w:rsidR="001C184E" w:rsidTr="004D2F3A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1.9. 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184E" w:rsidRPr="00F15506" w:rsidRDefault="001C184E" w:rsidP="003C7FEC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E21BCE">
              <w:rPr>
                <w:color w:val="1A1A1A"/>
                <w:sz w:val="28"/>
                <w:szCs w:val="28"/>
                <w:lang w:eastAsia="ru-RU"/>
              </w:rPr>
              <w:t xml:space="preserve">Доля инвалидов, в </w:t>
            </w:r>
            <w:r>
              <w:rPr>
                <w:color w:val="1A1A1A"/>
                <w:sz w:val="28"/>
                <w:szCs w:val="28"/>
                <w:lang w:eastAsia="ru-RU"/>
              </w:rPr>
              <w:t>о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тношении которых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осуществлялись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мероприятия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по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реабилитации и (или)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BCE">
              <w:rPr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21BCE">
              <w:rPr>
                <w:color w:val="1A1A1A"/>
                <w:sz w:val="28"/>
                <w:szCs w:val="28"/>
                <w:lang w:eastAsia="ru-RU"/>
              </w:rPr>
              <w:t>, в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общей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численности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инвалидов,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имеющих такие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рекомендации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в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>индивидуальной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программе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реабилитации</w:t>
            </w:r>
          </w:p>
          <w:p w:rsidR="001C184E" w:rsidRDefault="001C184E" w:rsidP="003C7FE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  <w:lang w:eastAsia="ru-RU"/>
              </w:rPr>
              <w:t>и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ли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BCE">
              <w:rPr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34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34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34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84E" w:rsidRDefault="001C184E" w:rsidP="00EC71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«КЦСОН»</w:t>
            </w:r>
          </w:p>
        </w:tc>
      </w:tr>
    </w:tbl>
    <w:p w:rsidR="001B232E" w:rsidRDefault="001B232E">
      <w:pPr>
        <w:sectPr w:rsidR="001B232E">
          <w:endnotePr>
            <w:numFmt w:val="decimal"/>
          </w:endnotePr>
          <w:pgSz w:w="16838" w:h="11906" w:orient="landscape"/>
          <w:pgMar w:top="568" w:right="1134" w:bottom="851" w:left="1134" w:header="0" w:footer="0" w:gutter="0"/>
          <w:cols w:space="720"/>
        </w:sectPr>
      </w:pPr>
    </w:p>
    <w:p w:rsidR="001B232E" w:rsidRDefault="001B232E">
      <w:pPr>
        <w:pStyle w:val="ConsPlusNormal"/>
        <w:jc w:val="both"/>
      </w:pPr>
    </w:p>
    <w:p w:rsidR="001B232E" w:rsidRDefault="00DF481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План достижения показателей</w:t>
      </w:r>
    </w:p>
    <w:p w:rsidR="001B232E" w:rsidRDefault="00DF48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в </w:t>
      </w:r>
      <w:r w:rsidR="00591163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03" w:type="dxa"/>
        <w:tblLook w:val="0000" w:firstRow="0" w:lastRow="0" w:firstColumn="0" w:lastColumn="0" w:noHBand="0" w:noVBand="0"/>
      </w:tblPr>
      <w:tblGrid>
        <w:gridCol w:w="624"/>
        <w:gridCol w:w="3691"/>
        <w:gridCol w:w="1418"/>
        <w:gridCol w:w="680"/>
        <w:gridCol w:w="709"/>
        <w:gridCol w:w="680"/>
        <w:gridCol w:w="624"/>
        <w:gridCol w:w="709"/>
        <w:gridCol w:w="595"/>
        <w:gridCol w:w="567"/>
        <w:gridCol w:w="709"/>
        <w:gridCol w:w="708"/>
        <w:gridCol w:w="709"/>
        <w:gridCol w:w="851"/>
        <w:gridCol w:w="1729"/>
      </w:tblGrid>
      <w:tr w:rsidR="001B232E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5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</w:p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F4811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  <w:tr w:rsidR="001B232E"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/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/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/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«</w:t>
            </w: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Формирование и осуществление в районе единой   политики   оказания    эффективной адресной социальной помощи в соответствии с действующим законодательством   Российской Федерации и Челябинской области.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Обеспечение потребности граждан старшего возраста, инвалидов, включая детей-инвалидов, семей и детей, детей-сирот и детей, оставшихся без попечения родителей в социальном обслуживании, профилактика семейного благополучия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9C227B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прошедших социальную реабилитацию в учреждениях социальной защиты населения, возвращенных на воспитание </w:t>
            </w:r>
            <w:r w:rsidRPr="004F4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родную семью, от общей численности детей, выбывших из данных учреждений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1B232E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9C227B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9C227B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</w:t>
            </w:r>
          </w:p>
        </w:tc>
      </w:tr>
      <w:tr w:rsidR="001B232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4567">
              <w:rPr>
                <w:rFonts w:ascii="Times New Roman" w:hAnsi="Times New Roman" w:cs="Times New Roman"/>
                <w:sz w:val="28"/>
                <w:szCs w:val="28"/>
              </w:rPr>
              <w:t>Доля семей, имеющих детей, которым предоставляются меры социальной поддержки, в общем числе семей с детьми, имеющих право на меры социальной поддержки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9C227B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3834E1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591163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163" w:rsidRDefault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Pr="004F4CB4" w:rsidRDefault="00383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Доля семей, находящихся в социально-опасном положении, снятых с учета в связи с улучшением ситуации в семье от общего количества семей, состоящих на учете как семьи, находящиеся в социально-опасном положении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591163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9C227B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1163" w:rsidRDefault="003834E1" w:rsidP="005911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3834E1" w:rsidTr="003834E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4E1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Pr="004F4CB4" w:rsidRDefault="00642AD0" w:rsidP="004D2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получивших  меры социальной поддержки, в общем числе обратившихся граждан, имеющих право на </w:t>
            </w:r>
            <w:r w:rsidRPr="00324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получение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3834E1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9C227B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34E1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642AD0" w:rsidTr="00642AD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Pr="004F4CB4" w:rsidRDefault="00642AD0" w:rsidP="004D2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Процент охвата </w:t>
            </w:r>
            <w:proofErr w:type="spellStart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постинтернатным</w:t>
            </w:r>
            <w:proofErr w:type="spellEnd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сопровождением выпускников Центра помощи детям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9C227B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642AD0" w:rsidTr="00642AD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Pr="00E21BCE" w:rsidRDefault="00642AD0" w:rsidP="00642AD0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Доля детей-сирот и детей, оставшихся без попечения родителей, лиц из их числа, обеспеченных жилыми помещениями в рамках выделенного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9C227B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642AD0" w:rsidTr="00642AD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Pr="00F15506" w:rsidRDefault="00642AD0" w:rsidP="00642AD0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E21BCE">
              <w:rPr>
                <w:color w:val="1A1A1A"/>
                <w:sz w:val="28"/>
                <w:szCs w:val="28"/>
                <w:lang w:eastAsia="ru-RU"/>
              </w:rPr>
              <w:t xml:space="preserve">Доля инвалидов, в </w:t>
            </w:r>
            <w:r>
              <w:rPr>
                <w:color w:val="1A1A1A"/>
                <w:sz w:val="28"/>
                <w:szCs w:val="28"/>
                <w:lang w:eastAsia="ru-RU"/>
              </w:rPr>
              <w:t>о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тношении которых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осуществлялись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мероприятия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по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реабилитации и (или)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BCE">
              <w:rPr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21BCE">
              <w:rPr>
                <w:color w:val="1A1A1A"/>
                <w:sz w:val="28"/>
                <w:szCs w:val="28"/>
                <w:lang w:eastAsia="ru-RU"/>
              </w:rPr>
              <w:t>, в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общей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численности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инвалидов,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имеющих такие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рекомендации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в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>индивидуальной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программе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реабилитации</w:t>
            </w:r>
          </w:p>
          <w:p w:rsidR="00642AD0" w:rsidRPr="00642AD0" w:rsidRDefault="00642AD0" w:rsidP="00642AD0">
            <w:pPr>
              <w:pStyle w:val="ConsPlusNormal"/>
              <w:rPr>
                <w:rFonts w:asciiTheme="minorHAnsi" w:hAnsiTheme="minorHAnsi" w:cstheme="minorHAnsi"/>
                <w:sz w:val="28"/>
                <w:szCs w:val="28"/>
              </w:rPr>
            </w:pPr>
            <w:r w:rsidRPr="00642AD0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или </w:t>
            </w:r>
            <w:proofErr w:type="spellStart"/>
            <w:r w:rsidRPr="00642AD0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9C227B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AD0" w:rsidRDefault="00642AD0" w:rsidP="004D2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</w:tr>
    </w:tbl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232E" w:rsidRDefault="001B2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807"/>
      <w:bookmarkEnd w:id="2"/>
    </w:p>
    <w:p w:rsidR="001B232E" w:rsidRDefault="001B2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B232E" w:rsidRDefault="001B2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B232E" w:rsidRDefault="001B232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B232E" w:rsidRDefault="00DF481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Структура муниципальной программы</w:t>
      </w:r>
    </w:p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Look w:val="0000" w:firstRow="0" w:lastRow="0" w:firstColumn="0" w:lastColumn="0" w:noHBand="0" w:noVBand="0"/>
      </w:tblPr>
      <w:tblGrid>
        <w:gridCol w:w="2209"/>
        <w:gridCol w:w="12"/>
        <w:gridCol w:w="5759"/>
        <w:gridCol w:w="3675"/>
        <w:gridCol w:w="3291"/>
      </w:tblGrid>
      <w:tr w:rsidR="001B232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1B232E" w:rsidTr="00C219EE">
        <w:trPr>
          <w:trHeight w:val="291"/>
        </w:trPr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19E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«Социальное обслуживание населения»</w:t>
            </w:r>
          </w:p>
        </w:tc>
      </w:tr>
      <w:tr w:rsidR="001B232E" w:rsidTr="00C219EE"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80019" w:rsidP="00580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</w:t>
            </w:r>
            <w:r w:rsidRPr="00B51E7E">
              <w:rPr>
                <w:rFonts w:ascii="Times New Roman" w:hAnsi="Times New Roman" w:cs="Times New Roman"/>
                <w:sz w:val="28"/>
                <w:szCs w:val="28"/>
              </w:rPr>
              <w:t>: Управление социальной защиты населения Администрации Катав-Ивановского муниципального района</w:t>
            </w:r>
          </w:p>
        </w:tc>
        <w:tc>
          <w:tcPr>
            <w:tcW w:w="6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DF4811" w:rsidP="00580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  <w:r w:rsidR="00580019">
              <w:rPr>
                <w:rFonts w:ascii="Times New Roman" w:hAnsi="Times New Roman" w:cs="Times New Roman"/>
                <w:sz w:val="28"/>
                <w:szCs w:val="28"/>
              </w:rPr>
              <w:t>: 2025-2027 годы</w:t>
            </w:r>
          </w:p>
        </w:tc>
      </w:tr>
      <w:tr w:rsidR="001B232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80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685A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685A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685A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      </w:r>
          </w:p>
        </w:tc>
      </w:tr>
      <w:tr w:rsidR="001B232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580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685A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B9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5ABC" w:rsidRDefault="00685ABC" w:rsidP="00685A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детей прошедших социальную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реабилитацию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 социальной защиты населения и возвращенных в родную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семью</w:t>
            </w:r>
          </w:p>
          <w:p w:rsidR="001B232E" w:rsidRDefault="001B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685ABC" w:rsidP="002C05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детей прошедших социальную реабилитацию в учреждениях социальной защиты населения, возвращенных на </w:t>
            </w:r>
            <w:r w:rsidRPr="004F4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в родную семью, от общей численности детей, выбывших из данных учреждений</w:t>
            </w:r>
          </w:p>
        </w:tc>
      </w:tr>
      <w:tr w:rsidR="00C219EE" w:rsidTr="00B51E7E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4F4CB4" w:rsidRDefault="00C219EE" w:rsidP="00712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9EE" w:rsidRPr="004F4CB4" w:rsidRDefault="00C219EE" w:rsidP="002B15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«Предоставление мер социальной </w:t>
            </w:r>
            <w:r w:rsidRPr="00B51E7E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 w:rsidRPr="00B51E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1B232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712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712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03B9" w:rsidRDefault="00712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граждан, получивших меры социальной поддержки</w:t>
            </w:r>
            <w:r w:rsidR="007603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232E" w:rsidRDefault="00712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</w:tr>
      <w:tr w:rsidR="00C219E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324CA3" w:rsidRDefault="00C219EE" w:rsidP="00712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9EE" w:rsidRPr="00324CA3" w:rsidRDefault="00C219EE" w:rsidP="00712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«Содействие росту реальных доходов семей с детьми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55566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жизни детей и семей с детьми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 w:rsidP="005556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доходов семей с детьми с учетом адресности и нуждаемости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 w:rsidP="0055566E">
            <w:pPr>
              <w:shd w:val="clear" w:color="auto" w:fill="FFFFFF"/>
              <w:rPr>
                <w:sz w:val="28"/>
                <w:szCs w:val="28"/>
              </w:rPr>
            </w:pPr>
            <w:r w:rsidRPr="0055566E">
              <w:rPr>
                <w:color w:val="1A1A1A"/>
                <w:sz w:val="28"/>
                <w:szCs w:val="28"/>
                <w:lang w:eastAsia="ru-RU"/>
              </w:rPr>
              <w:t xml:space="preserve">Доля </w:t>
            </w:r>
            <w:r w:rsidRPr="0055566E">
              <w:rPr>
                <w:color w:val="1A1A1A"/>
                <w:sz w:val="28"/>
                <w:szCs w:val="28"/>
                <w:shd w:val="clear" w:color="auto" w:fill="FFFFFF"/>
              </w:rPr>
              <w:t xml:space="preserve">семей, имеющих детей, которым </w:t>
            </w:r>
            <w:r w:rsidRPr="0055566E">
              <w:rPr>
                <w:color w:val="1A1A1A"/>
                <w:sz w:val="28"/>
                <w:szCs w:val="28"/>
                <w:lang w:eastAsia="ru-RU"/>
              </w:rPr>
              <w:t xml:space="preserve">предоставляются меры социальной поддержки, в общем числе семей с детьми, имеющих право на меры </w:t>
            </w:r>
            <w:r>
              <w:rPr>
                <w:color w:val="1A1A1A"/>
                <w:sz w:val="28"/>
                <w:szCs w:val="28"/>
                <w:lang w:eastAsia="ru-RU"/>
              </w:rPr>
              <w:t>социальной поддержки</w:t>
            </w:r>
          </w:p>
        </w:tc>
      </w:tr>
      <w:tr w:rsidR="0055566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511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Default="0055566E" w:rsidP="005556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семей, находящихся в социально-опасном положении, снятых с учета.</w:t>
            </w:r>
          </w:p>
          <w:p w:rsidR="0055566E" w:rsidRDefault="0055566E" w:rsidP="005556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66E" w:rsidRDefault="0055566E" w:rsidP="005556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Уменьшение количества семей, находящихся в социально-опасном положении.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566E" w:rsidRPr="0055566E" w:rsidRDefault="0055566E" w:rsidP="0055566E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4F4CB4">
              <w:rPr>
                <w:sz w:val="28"/>
                <w:szCs w:val="28"/>
              </w:rPr>
              <w:lastRenderedPageBreak/>
              <w:t xml:space="preserve">Доля семей, находящихся в социально-опасном положении, снятых с учета в связи с улучшением ситуации в </w:t>
            </w:r>
            <w:r w:rsidRPr="004F4CB4">
              <w:rPr>
                <w:sz w:val="28"/>
                <w:szCs w:val="28"/>
              </w:rPr>
              <w:lastRenderedPageBreak/>
              <w:t>семье от общего количества семей, состоящих на учете как семьи, находящиеся в социально-опасном положении</w:t>
            </w:r>
          </w:p>
        </w:tc>
      </w:tr>
      <w:tr w:rsidR="00C219EE" w:rsidTr="00C219EE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4F4CB4" w:rsidRDefault="00C219EE" w:rsidP="00C219E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27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9EE" w:rsidRPr="004F4CB4" w:rsidRDefault="00C219EE" w:rsidP="00C219E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</w:t>
            </w:r>
            <w:r>
              <w:rPr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163155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3155" w:rsidRDefault="00163155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3155" w:rsidRPr="00342B95" w:rsidRDefault="00163155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B9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3155" w:rsidRDefault="00163155" w:rsidP="00C219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доходов семей с детьми с учетом адресности и нуждаемости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63155" w:rsidRDefault="00163155" w:rsidP="00C219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</w:tr>
      <w:tr w:rsidR="00C219E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163155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732511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B9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наблюдения и контроля над условиями жизни и воспитания приемных детей, а также </w:t>
            </w:r>
            <w:proofErr w:type="spellStart"/>
            <w:r w:rsidRPr="00342B95">
              <w:rPr>
                <w:rFonts w:ascii="Times New Roman" w:hAnsi="Times New Roman" w:cs="Times New Roman"/>
                <w:sz w:val="28"/>
                <w:szCs w:val="28"/>
              </w:rPr>
              <w:t>постинтернатному</w:t>
            </w:r>
            <w:proofErr w:type="spellEnd"/>
            <w:r w:rsidRPr="00342B95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сопровождению выпускников Центра помощи детям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FA0940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A09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охвата </w:t>
            </w:r>
            <w:proofErr w:type="spellStart"/>
            <w:r w:rsidRPr="00FA094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постинтернатным</w:t>
            </w:r>
            <w:proofErr w:type="spellEnd"/>
            <w:r w:rsidRPr="00FA09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сопровождением выпускников Детского дома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Процент охвата </w:t>
            </w:r>
            <w:proofErr w:type="spellStart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>постинтернатным</w:t>
            </w:r>
            <w:proofErr w:type="spellEnd"/>
            <w:r w:rsidRPr="004F4CB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сопровождением выпускников Центра помощи детям</w:t>
            </w:r>
          </w:p>
        </w:tc>
      </w:tr>
      <w:tr w:rsidR="00C219E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163155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7F436A" w:rsidRDefault="00C219EE" w:rsidP="00C219EE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Обеспечение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жилыми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помещениями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детей-сирот 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детей,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оставшихся без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попечения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родителей, лиц из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их числа</w:t>
            </w:r>
          </w:p>
          <w:p w:rsidR="00C219EE" w:rsidRPr="00285375" w:rsidRDefault="00C219EE" w:rsidP="00C219EE">
            <w:pPr>
              <w:pStyle w:val="ConsPlusNormal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7F436A" w:rsidRDefault="00C219EE" w:rsidP="00C219EE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Улучшен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ие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жилищны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х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услови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й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детей-сирот и детей</w:t>
            </w:r>
            <w:r w:rsidRPr="00285375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о</w:t>
            </w:r>
            <w:r w:rsidRPr="007F436A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ставшихся без попечения родителей</w:t>
            </w:r>
          </w:p>
          <w:p w:rsidR="00C219EE" w:rsidRPr="00285375" w:rsidRDefault="00C219EE" w:rsidP="00C219EE">
            <w:pPr>
              <w:pStyle w:val="ConsPlusNormal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163155" w:rsidP="00C219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детей-сирот и детей, оставшихся без попечения родителей, лиц из их числа, обеспеченных жилыми помещениями в рамках выделенного финансирования </w:t>
            </w:r>
          </w:p>
        </w:tc>
      </w:tr>
      <w:tr w:rsidR="00C219EE" w:rsidTr="00C219EE"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1BCE">
              <w:rPr>
                <w:rFonts w:asciiTheme="minorHAnsi" w:hAnsiTheme="minorHAnsi" w:cstheme="minorHAnsi"/>
                <w:sz w:val="28"/>
                <w:szCs w:val="28"/>
              </w:rPr>
              <w:t>Комплекс процессных мероприятий «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Доступная среда</w:t>
            </w:r>
            <w:r w:rsidRPr="00E21BCE">
              <w:rPr>
                <w:rFonts w:asciiTheme="minorHAnsi" w:eastAsia="Times New Roman" w:hAnsiTheme="minorHAnsi" w:cstheme="minorHAnsi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219EE" w:rsidTr="003C7FEC">
        <w:trPr>
          <w:trHeight w:val="3597"/>
        </w:trPr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285375" w:rsidRDefault="00C219EE" w:rsidP="00C219EE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Создание доступной среды для инвалидов и других маломобильных групп населения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E21BCE" w:rsidRDefault="00C219EE" w:rsidP="00C219EE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F15506">
              <w:rPr>
                <w:color w:val="1A1A1A"/>
                <w:sz w:val="28"/>
                <w:szCs w:val="28"/>
                <w:lang w:eastAsia="ru-RU"/>
              </w:rPr>
              <w:t>Ф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ормирован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ие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услови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>й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 xml:space="preserve"> для 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>р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еабилитации инвалидов, в том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числе детей-инвалидов</w:t>
            </w:r>
          </w:p>
          <w:p w:rsidR="00C219EE" w:rsidRPr="00F15506" w:rsidRDefault="00C219EE" w:rsidP="00C219EE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F15506" w:rsidRDefault="00C219EE" w:rsidP="00C219EE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E21BCE">
              <w:rPr>
                <w:color w:val="1A1A1A"/>
                <w:sz w:val="28"/>
                <w:szCs w:val="28"/>
                <w:lang w:eastAsia="ru-RU"/>
              </w:rPr>
              <w:t xml:space="preserve">Доля инвалидов, в </w:t>
            </w:r>
            <w:r>
              <w:rPr>
                <w:color w:val="1A1A1A"/>
                <w:sz w:val="28"/>
                <w:szCs w:val="28"/>
                <w:lang w:eastAsia="ru-RU"/>
              </w:rPr>
              <w:t>о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тношении которых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осуществлялись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мероприятия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по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реабилитации и (или)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BCE">
              <w:rPr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21BCE">
              <w:rPr>
                <w:color w:val="1A1A1A"/>
                <w:sz w:val="28"/>
                <w:szCs w:val="28"/>
                <w:lang w:eastAsia="ru-RU"/>
              </w:rPr>
              <w:t>, в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общей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численности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инвалидов,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имеющих такие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рекомендации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в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5506">
              <w:rPr>
                <w:color w:val="1A1A1A"/>
                <w:sz w:val="28"/>
                <w:szCs w:val="28"/>
                <w:lang w:eastAsia="ru-RU"/>
              </w:rPr>
              <w:t>ииндивидуальной</w:t>
            </w:r>
            <w:proofErr w:type="spellEnd"/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программе</w:t>
            </w:r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реабилитации</w:t>
            </w:r>
          </w:p>
          <w:p w:rsidR="00C219EE" w:rsidRPr="00F15506" w:rsidRDefault="00C219EE" w:rsidP="003C7FE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  <w:lang w:eastAsia="ru-RU"/>
              </w:rPr>
              <w:t>и</w:t>
            </w:r>
            <w:r w:rsidRPr="00E21BCE">
              <w:rPr>
                <w:color w:val="1A1A1A"/>
                <w:sz w:val="28"/>
                <w:szCs w:val="28"/>
                <w:lang w:eastAsia="ru-RU"/>
              </w:rPr>
              <w:t>ли</w:t>
            </w:r>
            <w:r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1BCE">
              <w:rPr>
                <w:color w:val="1A1A1A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F15506">
              <w:rPr>
                <w:color w:val="1A1A1A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9EE" w:rsidTr="00EE706A">
        <w:trPr>
          <w:trHeight w:val="509"/>
        </w:trPr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E21BCE" w:rsidRDefault="00C219EE" w:rsidP="00C219EE">
            <w:pPr>
              <w:shd w:val="clear" w:color="auto" w:fill="FFFFFF"/>
              <w:jc w:val="center"/>
              <w:rPr>
                <w:color w:val="1A1A1A"/>
                <w:sz w:val="28"/>
                <w:szCs w:val="28"/>
                <w:lang w:eastAsia="ru-RU"/>
              </w:rPr>
            </w:pPr>
            <w:r>
              <w:rPr>
                <w:color w:val="1A1A1A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219EE" w:rsidRPr="00E21BCE" w:rsidRDefault="00C219EE" w:rsidP="00C219EE">
            <w:pPr>
              <w:shd w:val="clear" w:color="auto" w:fill="FFFFFF"/>
              <w:jc w:val="center"/>
              <w:rPr>
                <w:color w:val="1A1A1A"/>
                <w:sz w:val="28"/>
                <w:szCs w:val="28"/>
                <w:lang w:eastAsia="ru-RU"/>
              </w:rPr>
            </w:pPr>
            <w:r w:rsidRPr="00E21BCE">
              <w:rPr>
                <w:rFonts w:asciiTheme="minorHAnsi" w:hAnsiTheme="minorHAnsi" w:cstheme="minorHAnsi"/>
                <w:sz w:val="28"/>
                <w:szCs w:val="28"/>
              </w:rPr>
              <w:t>Комплекс процессных мероприятий «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Управления социальной защиты населения Администрации Катав-ивановского муниципального района</w:t>
            </w:r>
            <w:r w:rsidRPr="00E21BCE">
              <w:rPr>
                <w:rFonts w:asciiTheme="minorHAnsi" w:hAnsiTheme="minorHAnsi" w:cstheme="minorHAnsi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C219EE" w:rsidTr="003C7FEC">
        <w:trPr>
          <w:trHeight w:val="2349"/>
        </w:trPr>
        <w:tc>
          <w:tcPr>
            <w:tcW w:w="2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Default="00C219EE" w:rsidP="00C219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1C552B" w:rsidRDefault="00C219EE" w:rsidP="00C219EE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Осуществление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расходов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на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обеспечение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C552B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функционирования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Управления социальной защиты населения Администрации Катав-Ивановского муниципального района </w:t>
            </w:r>
          </w:p>
          <w:p w:rsidR="00C219EE" w:rsidRPr="00D24E41" w:rsidRDefault="00C219EE" w:rsidP="00C219EE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D24E41" w:rsidRDefault="00D24E41" w:rsidP="003C7FEC">
            <w:pPr>
              <w:shd w:val="clear" w:color="auto" w:fill="FFFFFF"/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</w:pP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Обеспечение функционирования</w:t>
            </w:r>
            <w:r w:rsidR="003C7FEC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D24E41">
              <w:rPr>
                <w:rFonts w:asciiTheme="minorHAnsi" w:hAnsiTheme="minorHAnsi" w:cstheme="minorHAnsi"/>
                <w:color w:val="1A1A1A"/>
                <w:sz w:val="28"/>
                <w:szCs w:val="28"/>
                <w:lang w:eastAsia="ru-RU"/>
              </w:rPr>
              <w:t>деятельности Управления социальной защиты населения Администрации Катав-Ивановского муниципального района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19EE" w:rsidRPr="00E21BCE" w:rsidRDefault="00163155" w:rsidP="00C219EE">
            <w:pPr>
              <w:shd w:val="clear" w:color="auto" w:fill="FFFFFF"/>
              <w:rPr>
                <w:color w:val="1A1A1A"/>
                <w:sz w:val="28"/>
                <w:szCs w:val="28"/>
                <w:lang w:eastAsia="ru-RU"/>
              </w:rPr>
            </w:pPr>
            <w:r w:rsidRPr="00324CA3">
              <w:rPr>
                <w:sz w:val="28"/>
                <w:szCs w:val="28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</w:tr>
    </w:tbl>
    <w:p w:rsidR="00685ABC" w:rsidRDefault="00685ABC"/>
    <w:p w:rsidR="00685ABC" w:rsidRPr="00685ABC" w:rsidRDefault="00685ABC" w:rsidP="00685ABC"/>
    <w:p w:rsidR="00685ABC" w:rsidRDefault="00685ABC" w:rsidP="00685ABC"/>
    <w:p w:rsidR="00685ABC" w:rsidRDefault="00685ABC" w:rsidP="00685ABC">
      <w:pPr>
        <w:tabs>
          <w:tab w:val="left" w:pos="6396"/>
        </w:tabs>
      </w:pPr>
      <w:r>
        <w:tab/>
      </w:r>
    </w:p>
    <w:p w:rsidR="00685ABC" w:rsidRPr="00685ABC" w:rsidRDefault="00685ABC" w:rsidP="00685ABC">
      <w:pPr>
        <w:tabs>
          <w:tab w:val="left" w:pos="6396"/>
        </w:tabs>
      </w:pPr>
      <w:r>
        <w:tab/>
      </w:r>
    </w:p>
    <w:p w:rsidR="001B232E" w:rsidRPr="00685ABC" w:rsidRDefault="001B232E" w:rsidP="00685ABC">
      <w:pPr>
        <w:tabs>
          <w:tab w:val="left" w:pos="6396"/>
        </w:tabs>
        <w:sectPr w:rsidR="001B232E" w:rsidRPr="00685ABC">
          <w:endnotePr>
            <w:numFmt w:val="decimal"/>
          </w:endnotePr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1B232E" w:rsidRDefault="00DF481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880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5. Финансовое обеспечение муниципальной программы</w:t>
      </w:r>
    </w:p>
    <w:p w:rsidR="001B232E" w:rsidRDefault="001B23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3" w:type="dxa"/>
        <w:tblLook w:val="0000" w:firstRow="0" w:lastRow="0" w:firstColumn="0" w:lastColumn="0" w:noHBand="0" w:noVBand="0"/>
      </w:tblPr>
      <w:tblGrid>
        <w:gridCol w:w="2972"/>
        <w:gridCol w:w="1874"/>
        <w:gridCol w:w="1874"/>
        <w:gridCol w:w="1780"/>
        <w:gridCol w:w="1843"/>
      </w:tblGrid>
      <w:tr w:rsidR="001B232E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DF48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32E" w:rsidRDefault="00DF4811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FA0940" w:rsidTr="001E336F">
        <w:trPr>
          <w:trHeight w:val="1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Default="00FA09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FA0940" w:rsidTr="001E336F">
        <w:trPr>
          <w:trHeight w:val="9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ind w:left="-204" w:firstLine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940" w:rsidRDefault="00FA09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A0940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Default="00FA0940" w:rsidP="004F76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A7956">
              <w:rPr>
                <w:rFonts w:ascii="Times New Roman" w:hAnsi="Times New Roman" w:cs="Times New Roman"/>
                <w:sz w:val="28"/>
                <w:szCs w:val="28"/>
              </w:rPr>
              <w:t xml:space="preserve"> по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</w:t>
            </w:r>
            <w:r w:rsidR="004F7607"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F7607">
              <w:rPr>
                <w:rFonts w:ascii="Times New Roman" w:hAnsi="Times New Roman" w:cs="Times New Roman"/>
                <w:sz w:val="28"/>
                <w:szCs w:val="28"/>
              </w:rPr>
              <w:t>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4F7607" w:rsidP="001E33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329 0</w:t>
            </w:r>
            <w:r w:rsidR="001E336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7 908,91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E6590A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332 577 290,39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E6590A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340 007 010,76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1E336F" w:rsidP="00BF0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1 001</w:t>
            </w:r>
            <w:r w:rsidR="00BF0A56">
              <w:rPr>
                <w:rFonts w:ascii="Times New Roman" w:hAnsi="Times New Roman" w:cs="Times New Roman"/>
                <w:sz w:val="24"/>
                <w:szCs w:val="28"/>
              </w:rPr>
              <w:t> 682 210,06</w:t>
            </w:r>
          </w:p>
        </w:tc>
      </w:tr>
      <w:tr w:rsidR="00FA0940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Default="00FA09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E6590A" w:rsidP="001E33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23 5</w:t>
            </w:r>
            <w:r w:rsidR="001E336F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025,64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E6590A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23 289 544,90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E6590A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23 393 332,90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1E336F" w:rsidP="001E33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70 203 903,44</w:t>
            </w:r>
          </w:p>
        </w:tc>
      </w:tr>
      <w:tr w:rsidR="00FA0940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Default="00FA09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FA0940" w:rsidP="001E33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285</w:t>
            </w:r>
            <w:r w:rsidR="001E336F">
              <w:rPr>
                <w:rFonts w:ascii="Times New Roman" w:hAnsi="Times New Roman" w:cs="Times New Roman"/>
                <w:sz w:val="24"/>
                <w:szCs w:val="28"/>
              </w:rPr>
              <w:t> 580 633,27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1E336F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292 030 495,49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00120E" w:rsidP="001E33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298</w:t>
            </w:r>
            <w:r w:rsidR="001E336F">
              <w:rPr>
                <w:rFonts w:ascii="Times New Roman" w:hAnsi="Times New Roman" w:cs="Times New Roman"/>
                <w:sz w:val="24"/>
                <w:szCs w:val="28"/>
              </w:rPr>
              <w:t> 584 227,86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1E336F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876 195 356,62</w:t>
            </w:r>
          </w:p>
        </w:tc>
      </w:tr>
      <w:tr w:rsidR="00FA0940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Default="00FA09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FA0940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19 996 250,00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FA0940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17 257 250,00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00120E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18 029 450,00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940" w:rsidRPr="002B1AEE" w:rsidRDefault="0000120E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1AEE">
              <w:rPr>
                <w:rFonts w:ascii="Times New Roman" w:hAnsi="Times New Roman" w:cs="Times New Roman"/>
                <w:sz w:val="24"/>
                <w:szCs w:val="28"/>
              </w:rPr>
              <w:t>55 282 950,00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Pr="002B1AEE" w:rsidRDefault="00506EC9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506E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«Социальное обслуживание населения»</w:t>
            </w:r>
          </w:p>
        </w:tc>
      </w:tr>
      <w:tr w:rsidR="001A7956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Default="00506E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506EC9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506EC9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506EC9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506EC9" w:rsidP="00FA09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1A7956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Default="001A7956" w:rsidP="001A7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991A97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76 688 210,00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991A97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78 272 010,00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991A97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78 826 910,00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7956" w:rsidRPr="002B1AEE" w:rsidRDefault="004F7607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233 787 130,00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1A79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2B1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«Предоставление мер социальной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C166A8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Default="00C166A8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</w:t>
            </w:r>
            <w:r w:rsidR="00E6590A">
              <w:rPr>
                <w:rFonts w:ascii="Times New Roman" w:hAnsi="Times New Roman" w:cs="Times New Roman"/>
                <w:sz w:val="24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1 025,64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23 2</w:t>
            </w:r>
            <w:r w:rsidR="00E6590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9 544,90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23 3</w:t>
            </w:r>
            <w:r w:rsidR="00E6590A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3 332,90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4F7607" w:rsidP="00E65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  <w:r w:rsidR="00E6590A">
              <w:rPr>
                <w:rFonts w:ascii="Times New Roman" w:hAnsi="Times New Roman" w:cs="Times New Roman"/>
                <w:sz w:val="24"/>
                <w:szCs w:val="28"/>
              </w:rPr>
              <w:t> 203 903,44</w:t>
            </w:r>
          </w:p>
        </w:tc>
      </w:tr>
      <w:tr w:rsidR="00C166A8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Default="00C166A8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125 875 061,27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129 968 223,49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134 224 955,86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7607" w:rsidRPr="002B1AEE" w:rsidRDefault="004F7607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390 068 240,62</w:t>
            </w:r>
          </w:p>
        </w:tc>
      </w:tr>
      <w:tr w:rsidR="00C166A8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Default="00C166A8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17 964 450,00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15 115 450,00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15 558 650,00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66A8" w:rsidRPr="002B1AEE" w:rsidRDefault="004B760C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48 638 550,00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 процессных мероприятий «Содействие росту реальных доходов семей с детьми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7F18F4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06EC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Pr="002B1AEE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7F18F4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14 212 300,00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14 852 600,00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BE025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15 521 400,00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Pr="002B1AEE" w:rsidRDefault="004B760C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44 586 300,00</w:t>
            </w:r>
          </w:p>
        </w:tc>
      </w:tr>
      <w:tr w:rsidR="007F18F4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1 625 000,00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7F18F4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1 735 000,00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Default="00BE025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2 064 000,00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18F4" w:rsidRPr="002B1AEE" w:rsidRDefault="004B760C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5 424 000,00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0259">
              <w:rPr>
                <w:rFonts w:asciiTheme="minorHAnsi" w:hAnsiTheme="minorHAnsi" w:cstheme="minorHAnsi"/>
                <w:sz w:val="28"/>
                <w:szCs w:val="28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</w:t>
            </w:r>
            <w:r w:rsidRPr="00BE0259">
              <w:rPr>
                <w:rFonts w:asciiTheme="minorHAnsi" w:hAnsiTheme="minorHAnsi" w:cstheme="minorHAnsi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BE025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Pr="00BE0259" w:rsidRDefault="00506EC9" w:rsidP="00C166A8">
            <w:pPr>
              <w:pStyle w:val="ConsPlusNormal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Pr="002B1AEE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BE025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67 795 062,00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68 827 162,00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69 900 </w:t>
            </w:r>
            <w:r w:rsidR="007202E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Pr="002B1AEE" w:rsidRDefault="007202EF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206 522 686,00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2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1BCE">
              <w:rPr>
                <w:rFonts w:asciiTheme="minorHAnsi" w:hAnsiTheme="minorHAnsi" w:cstheme="minorHAnsi"/>
                <w:sz w:val="28"/>
                <w:szCs w:val="28"/>
              </w:rPr>
              <w:t>Комплекс процессных мероприятий «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Доступная среда</w:t>
            </w:r>
            <w:r w:rsidRPr="00E21BCE">
              <w:rPr>
                <w:rFonts w:asciiTheme="minorHAnsi" w:eastAsia="Times New Roman" w:hAnsiTheme="minorHAnsi" w:cstheme="minorHAnsi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E025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6EC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Pr="002B1AEE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BE025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1 010 000,00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110 500,00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Default="00BE025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110 500,00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0259" w:rsidRPr="002B1AEE" w:rsidRDefault="004B760C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1 231 000,00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4D2F3A">
        <w:tc>
          <w:tcPr>
            <w:tcW w:w="10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1BCE">
              <w:rPr>
                <w:rFonts w:asciiTheme="minorHAnsi" w:hAnsiTheme="minorHAnsi" w:cstheme="minorHAnsi"/>
                <w:sz w:val="28"/>
                <w:szCs w:val="28"/>
              </w:rPr>
              <w:t>Комплекс процессных мероприятий «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Управления социальной защиты населения Администрации Катав-ивановского муниципального района</w:t>
            </w:r>
            <w:r w:rsidRPr="00E21BCE">
              <w:rPr>
                <w:rFonts w:asciiTheme="minorHAnsi" w:hAnsiTheme="minorHAnsi" w:cstheme="minorHAnsi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991A97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Pr="002B1AEE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991A97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991A97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991A97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406 800,00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991A97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406 800,00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Default="00991A97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406 800,00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A97" w:rsidRPr="002B1AEE" w:rsidRDefault="00991A97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1 220 400,00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506EC9" w:rsidTr="001E336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налоговых расходов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7F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6EC9" w:rsidRDefault="00506EC9" w:rsidP="00C166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1E3FFC" w:rsidRDefault="001E3FFC">
      <w:pPr>
        <w:pStyle w:val="ConsPlusNormal"/>
        <w:ind w:firstLine="540"/>
        <w:jc w:val="both"/>
        <w:rPr>
          <w:sz w:val="24"/>
          <w:szCs w:val="24"/>
        </w:rPr>
        <w:sectPr w:rsidR="001E3FFC">
          <w:endnotePr>
            <w:numFmt w:val="decimal"/>
          </w:endnotePr>
          <w:pgSz w:w="11905" w:h="16838"/>
          <w:pgMar w:top="1134" w:right="850" w:bottom="993" w:left="993" w:header="0" w:footer="0" w:gutter="0"/>
          <w:cols w:space="720"/>
          <w:titlePg/>
        </w:sectPr>
      </w:pPr>
    </w:p>
    <w:tbl>
      <w:tblPr>
        <w:tblW w:w="14730" w:type="dxa"/>
        <w:tblLook w:val="04A0" w:firstRow="1" w:lastRow="0" w:firstColumn="1" w:lastColumn="0" w:noHBand="0" w:noVBand="1"/>
      </w:tblPr>
      <w:tblGrid>
        <w:gridCol w:w="960"/>
        <w:gridCol w:w="4800"/>
        <w:gridCol w:w="240"/>
        <w:gridCol w:w="1440"/>
        <w:gridCol w:w="20"/>
        <w:gridCol w:w="1260"/>
        <w:gridCol w:w="573"/>
        <w:gridCol w:w="218"/>
        <w:gridCol w:w="308"/>
        <w:gridCol w:w="799"/>
        <w:gridCol w:w="501"/>
        <w:gridCol w:w="190"/>
        <w:gridCol w:w="562"/>
        <w:gridCol w:w="98"/>
        <w:gridCol w:w="454"/>
        <w:gridCol w:w="144"/>
        <w:gridCol w:w="80"/>
        <w:gridCol w:w="18"/>
        <w:gridCol w:w="962"/>
        <w:gridCol w:w="28"/>
        <w:gridCol w:w="1198"/>
        <w:gridCol w:w="10"/>
      </w:tblGrid>
      <w:tr w:rsidR="001E3FFC" w:rsidRPr="001E3FFC" w:rsidTr="001E3FFC">
        <w:trPr>
          <w:trHeight w:val="9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601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 xml:space="preserve">Приложение 2 к постановлению Администрации Катав-Ивановского муниципального района от               №                                                                         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«Социальное обслуживание населения»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1. Основные положения</w:t>
            </w:r>
          </w:p>
        </w:tc>
      </w:tr>
      <w:tr w:rsidR="001E3FFC" w:rsidRPr="001E3FFC" w:rsidTr="001E3FFC">
        <w:trPr>
          <w:trHeight w:val="1560"/>
        </w:trPr>
        <w:tc>
          <w:tcPr>
            <w:tcW w:w="6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01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</w:t>
            </w:r>
          </w:p>
        </w:tc>
      </w:tr>
      <w:tr w:rsidR="001E3FFC" w:rsidRPr="001E3FFC" w:rsidTr="001E3FFC">
        <w:trPr>
          <w:trHeight w:val="312"/>
        </w:trPr>
        <w:tc>
          <w:tcPr>
            <w:tcW w:w="125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E3FFC" w:rsidRPr="001E3FFC" w:rsidTr="001E3FFC">
        <w:trPr>
          <w:trHeight w:val="211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0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2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1E3FFC" w:rsidRPr="001E3FFC" w:rsidTr="001E3FFC">
        <w:trPr>
          <w:trHeight w:val="101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</w:tr>
      <w:tr w:rsidR="001E3FFC" w:rsidRPr="001E3FFC" w:rsidTr="001E3FFC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1E3FFC" w:rsidRPr="001E3FFC" w:rsidTr="001E3FFC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Задача: «Улучшение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обслуживания»</w:t>
            </w:r>
          </w:p>
        </w:tc>
      </w:tr>
      <w:tr w:rsidR="001E3FFC" w:rsidRPr="001E3FFC" w:rsidTr="001E3FFC">
        <w:trPr>
          <w:trHeight w:val="18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учреждениях социального обслуживания населения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21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МУ "КЦСОН"</w:t>
            </w:r>
          </w:p>
        </w:tc>
      </w:tr>
      <w:tr w:rsidR="001E3FFC" w:rsidRPr="001E3FFC" w:rsidTr="001E3FFC">
        <w:trPr>
          <w:trHeight w:val="9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Задача: «Совершенствование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родителей»</w:t>
            </w:r>
          </w:p>
        </w:tc>
      </w:tr>
      <w:tr w:rsidR="001E3FFC" w:rsidRPr="001E3FFC" w:rsidTr="001E3FFC">
        <w:trPr>
          <w:trHeight w:val="18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Доля детей прошедших социальную реабилитацию в учреждениях социальной защиты населения, возвращенных на воспитание в родную семью, от общей численности детей, выбывших из данных учреждений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МУСО "СРЦ"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3. Мероприятия (результаты) комплекса процессных мероприятий</w:t>
            </w:r>
          </w:p>
        </w:tc>
      </w:tr>
      <w:tr w:rsidR="001E3FFC" w:rsidRPr="001E3FFC" w:rsidTr="001E3FFC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24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rPr>
                <w:lang w:eastAsia="ru-RU"/>
              </w:rPr>
            </w:pPr>
          </w:p>
        </w:tc>
      </w:tr>
      <w:tr w:rsidR="001E3FFC" w:rsidRPr="001E3FFC" w:rsidTr="001E3FFC">
        <w:trPr>
          <w:trHeight w:val="157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2"/>
                <w:szCs w:val="22"/>
                <w:lang w:eastAsia="ru-RU"/>
              </w:rPr>
            </w:pPr>
            <w:r w:rsidRPr="001E3FFC">
              <w:rPr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4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9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1E3FFC" w:rsidRPr="001E3FFC" w:rsidTr="001E3FFC">
        <w:trPr>
          <w:trHeight w:val="4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48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1E3FFC" w:rsidRPr="001E3FFC" w:rsidTr="001E3FFC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1E3FFC" w:rsidRPr="001E3FFC" w:rsidTr="001E3FFC">
        <w:trPr>
          <w:trHeight w:val="675"/>
        </w:trPr>
        <w:tc>
          <w:tcPr>
            <w:tcW w:w="1473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Задача: «Улучшение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обслуживания»</w:t>
            </w:r>
          </w:p>
        </w:tc>
      </w:tr>
      <w:tr w:rsidR="001E3FFC" w:rsidRPr="001E3FFC" w:rsidTr="001E3FFC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социальному обслуживанию граждан УСЗН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4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98,2</w:t>
            </w:r>
          </w:p>
        </w:tc>
      </w:tr>
      <w:tr w:rsidR="001E3FFC" w:rsidRPr="001E3FFC" w:rsidTr="001E3FFC">
        <w:trPr>
          <w:trHeight w:val="756"/>
        </w:trPr>
        <w:tc>
          <w:tcPr>
            <w:tcW w:w="1473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lastRenderedPageBreak/>
              <w:t>Задача: «Совершенствование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родителей»</w:t>
            </w:r>
          </w:p>
        </w:tc>
      </w:tr>
      <w:tr w:rsidR="001E3FFC" w:rsidRPr="001E3FFC" w:rsidTr="001E3FFC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социальному обслуживанию граждан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4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54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4. Финансовое обеспечение комплекса процессных мероприятий</w:t>
            </w:r>
          </w:p>
        </w:tc>
      </w:tr>
      <w:tr w:rsidR="001E3FFC" w:rsidRPr="001E3FFC" w:rsidTr="001E3FFC">
        <w:trPr>
          <w:trHeight w:val="312"/>
        </w:trPr>
        <w:tc>
          <w:tcPr>
            <w:tcW w:w="1473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1E3FFC" w:rsidRPr="001E3FFC" w:rsidTr="001E3FFC">
        <w:trPr>
          <w:trHeight w:val="675"/>
        </w:trPr>
        <w:tc>
          <w:tcPr>
            <w:tcW w:w="92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5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E3FFC" w:rsidRPr="001E3FFC" w:rsidTr="001E3FFC">
        <w:trPr>
          <w:gridAfter w:val="1"/>
          <w:wAfter w:w="10" w:type="dxa"/>
          <w:trHeight w:val="339"/>
        </w:trPr>
        <w:tc>
          <w:tcPr>
            <w:tcW w:w="929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3FFC" w:rsidRPr="001E3FFC" w:rsidRDefault="001E3FFC" w:rsidP="001E3FF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1E3FFC" w:rsidRPr="001E3FFC" w:rsidTr="001E3FFC">
        <w:trPr>
          <w:gridAfter w:val="1"/>
          <w:wAfter w:w="10" w:type="dxa"/>
          <w:trHeight w:val="312"/>
        </w:trPr>
        <w:tc>
          <w:tcPr>
            <w:tcW w:w="92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center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1E3FFC" w:rsidRPr="001E3FFC" w:rsidTr="001E3FFC">
        <w:trPr>
          <w:gridAfter w:val="1"/>
          <w:wAfter w:w="10" w:type="dxa"/>
          <w:trHeight w:val="339"/>
        </w:trPr>
        <w:tc>
          <w:tcPr>
            <w:tcW w:w="92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E3FFC">
              <w:rPr>
                <w:i/>
                <w:iCs/>
                <w:sz w:val="24"/>
                <w:szCs w:val="24"/>
                <w:lang w:eastAsia="ru-RU"/>
              </w:rPr>
              <w:t>Комплекс процессных мероприятий "Социальное обслуживание населения" (всего), в том числе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76 681,6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78 272,0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78 826,9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233 780,5</w:t>
            </w:r>
          </w:p>
        </w:tc>
      </w:tr>
      <w:tr w:rsidR="001E3FFC" w:rsidRPr="001E3FFC" w:rsidTr="001E3FFC">
        <w:trPr>
          <w:gridAfter w:val="1"/>
          <w:wAfter w:w="10" w:type="dxa"/>
          <w:trHeight w:val="675"/>
        </w:trPr>
        <w:tc>
          <w:tcPr>
            <w:tcW w:w="92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E3FFC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социальному обслуживанию граждан УСЗН" (всего), в том числе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44 035,6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44 869,8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45 202,8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134 108,2</w:t>
            </w:r>
          </w:p>
        </w:tc>
      </w:tr>
      <w:tr w:rsidR="001E3FFC" w:rsidRPr="001E3FFC" w:rsidTr="001E3FFC">
        <w:trPr>
          <w:gridAfter w:val="1"/>
          <w:wAfter w:w="10" w:type="dxa"/>
          <w:trHeight w:val="675"/>
        </w:trPr>
        <w:tc>
          <w:tcPr>
            <w:tcW w:w="92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E3FFC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социальному обслуживанию граждан" (всего), в том числе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32 646,1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33 402,2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33 624,1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FC" w:rsidRPr="001E3FFC" w:rsidRDefault="001E3FFC" w:rsidP="001E3FFC">
            <w:pPr>
              <w:jc w:val="right"/>
              <w:rPr>
                <w:sz w:val="24"/>
                <w:szCs w:val="24"/>
                <w:lang w:eastAsia="ru-RU"/>
              </w:rPr>
            </w:pPr>
            <w:r w:rsidRPr="001E3FFC">
              <w:rPr>
                <w:sz w:val="24"/>
                <w:szCs w:val="24"/>
                <w:lang w:eastAsia="ru-RU"/>
              </w:rPr>
              <w:t>99 672,4</w:t>
            </w:r>
          </w:p>
        </w:tc>
      </w:tr>
    </w:tbl>
    <w:p w:rsidR="00A8020E" w:rsidRDefault="00A8020E" w:rsidP="00A8020E">
      <w:pPr>
        <w:rPr>
          <w:rFonts w:ascii="Calibri" w:eastAsia="Calibri" w:hAnsi="Calibri"/>
          <w:sz w:val="22"/>
          <w:szCs w:val="22"/>
        </w:rPr>
      </w:pPr>
      <w:r>
        <w:fldChar w:fldCharType="begin"/>
      </w:r>
      <w:r>
        <w:instrText xml:space="preserve"> LINK Excel.Sheet.12 "C:\\Users\\locadmin\\Desktop\\ЗАМГЛАВБУХ\\МП\\2025\\КПМ Социальное обслуживание населения.xlsx" "6. План мероприятий!R1C1:R8C4" \a \f 4 \h </w:instrText>
      </w:r>
      <w:r>
        <w:fldChar w:fldCharType="separate"/>
      </w:r>
    </w:p>
    <w:tbl>
      <w:tblPr>
        <w:tblW w:w="15226" w:type="dxa"/>
        <w:tblLook w:val="04A0" w:firstRow="1" w:lastRow="0" w:firstColumn="1" w:lastColumn="0" w:noHBand="0" w:noVBand="1"/>
      </w:tblPr>
      <w:tblGrid>
        <w:gridCol w:w="6488"/>
        <w:gridCol w:w="1533"/>
        <w:gridCol w:w="4595"/>
        <w:gridCol w:w="2592"/>
        <w:gridCol w:w="18"/>
      </w:tblGrid>
      <w:tr w:rsidR="00A8020E" w:rsidRPr="00A8020E" w:rsidTr="00A8020E">
        <w:trPr>
          <w:trHeight w:val="312"/>
        </w:trPr>
        <w:tc>
          <w:tcPr>
            <w:tcW w:w="15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6. План реализации комплекса процессных мероприятий в 2025 году</w:t>
            </w:r>
          </w:p>
        </w:tc>
      </w:tr>
      <w:tr w:rsidR="00A8020E" w:rsidRPr="00A8020E" w:rsidTr="00A8020E">
        <w:trPr>
          <w:gridAfter w:val="1"/>
          <w:wAfter w:w="18" w:type="dxa"/>
          <w:trHeight w:val="312"/>
        </w:trPr>
        <w:tc>
          <w:tcPr>
            <w:tcW w:w="6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20E" w:rsidRPr="00A8020E" w:rsidRDefault="00A8020E" w:rsidP="00A8020E">
            <w:pPr>
              <w:jc w:val="center"/>
              <w:rPr>
                <w:lang w:eastAsia="ru-RU"/>
              </w:rPr>
            </w:pPr>
          </w:p>
        </w:tc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20E" w:rsidRPr="00A8020E" w:rsidRDefault="00A8020E" w:rsidP="00A8020E">
            <w:pPr>
              <w:rPr>
                <w:lang w:eastAsia="ru-RU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20E" w:rsidRPr="00A8020E" w:rsidRDefault="00A8020E" w:rsidP="00A8020E">
            <w:pPr>
              <w:rPr>
                <w:lang w:eastAsia="ru-RU"/>
              </w:rPr>
            </w:pPr>
          </w:p>
        </w:tc>
      </w:tr>
      <w:tr w:rsidR="00A8020E" w:rsidRPr="00A8020E" w:rsidTr="00A8020E">
        <w:trPr>
          <w:gridAfter w:val="1"/>
          <w:wAfter w:w="18" w:type="dxa"/>
          <w:trHeight w:val="1248"/>
        </w:trPr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A8020E" w:rsidRPr="00A8020E" w:rsidTr="00A8020E">
        <w:trPr>
          <w:gridAfter w:val="1"/>
          <w:wAfter w:w="18" w:type="dxa"/>
          <w:trHeight w:val="312"/>
        </w:trPr>
        <w:tc>
          <w:tcPr>
            <w:tcW w:w="6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8020E" w:rsidRPr="00A8020E" w:rsidTr="00A8020E">
        <w:trPr>
          <w:trHeight w:val="675"/>
        </w:trPr>
        <w:tc>
          <w:tcPr>
            <w:tcW w:w="15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Задача: «Улучшение качества жизни граждан пожилого возраста, инвалидов, детей-инвалидов, которое обеспечивается, в том числе, за счет развития и совершенствования системы социального обслуживания»</w:t>
            </w:r>
          </w:p>
        </w:tc>
      </w:tr>
      <w:tr w:rsidR="00A8020E" w:rsidRPr="00A8020E" w:rsidTr="00A8020E">
        <w:trPr>
          <w:gridAfter w:val="1"/>
          <w:wAfter w:w="18" w:type="dxa"/>
          <w:trHeight w:val="936"/>
        </w:trPr>
        <w:tc>
          <w:tcPr>
            <w:tcW w:w="6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социальному обслуживанию граждан УСЗН» 1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 xml:space="preserve">УСЗН Администрации Катав-Ивановского муниципального района, Васильева Ольга Геннадьевна, Начальник </w:t>
            </w:r>
            <w:r w:rsidRPr="00A8020E">
              <w:rPr>
                <w:sz w:val="24"/>
                <w:szCs w:val="24"/>
                <w:lang w:eastAsia="ru-RU"/>
              </w:rPr>
              <w:lastRenderedPageBreak/>
              <w:t>УСЗН Администрации Катав-Ивановского муниципального района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lastRenderedPageBreak/>
              <w:t>Отчет</w:t>
            </w:r>
          </w:p>
        </w:tc>
      </w:tr>
      <w:tr w:rsidR="00A8020E" w:rsidRPr="00A8020E" w:rsidTr="00A8020E">
        <w:trPr>
          <w:gridAfter w:val="1"/>
          <w:wAfter w:w="18" w:type="dxa"/>
          <w:trHeight w:val="936"/>
        </w:trPr>
        <w:tc>
          <w:tcPr>
            <w:tcW w:w="6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социальному обслуживанию граждан» 2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МУ "Центр",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A8020E" w:rsidRPr="00A8020E" w:rsidTr="00A8020E">
        <w:trPr>
          <w:gridAfter w:val="1"/>
          <w:wAfter w:w="18" w:type="dxa"/>
          <w:trHeight w:val="936"/>
        </w:trPr>
        <w:tc>
          <w:tcPr>
            <w:tcW w:w="6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Мероприятие (результат) «Расходы по социальному обслуживанию граждан за счет средств местного бюджета» 3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Отчет</w:t>
            </w:r>
          </w:p>
        </w:tc>
      </w:tr>
    </w:tbl>
    <w:p w:rsidR="001B232E" w:rsidRDefault="00A8020E" w:rsidP="00A8020E">
      <w:r>
        <w:fldChar w:fldCharType="end"/>
      </w:r>
    </w:p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p w:rsidR="00A8020E" w:rsidRDefault="00A8020E" w:rsidP="00A8020E"/>
    <w:tbl>
      <w:tblPr>
        <w:tblW w:w="15460" w:type="dxa"/>
        <w:tblLook w:val="04A0" w:firstRow="1" w:lastRow="0" w:firstColumn="1" w:lastColumn="0" w:noHBand="0" w:noVBand="1"/>
      </w:tblPr>
      <w:tblGrid>
        <w:gridCol w:w="960"/>
        <w:gridCol w:w="5500"/>
        <w:gridCol w:w="1460"/>
        <w:gridCol w:w="1260"/>
        <w:gridCol w:w="953"/>
        <w:gridCol w:w="1241"/>
        <w:gridCol w:w="1241"/>
        <w:gridCol w:w="1048"/>
        <w:gridCol w:w="1797"/>
      </w:tblGrid>
      <w:tr w:rsidR="00A8020E" w:rsidRPr="00A8020E" w:rsidTr="00A8020E">
        <w:trPr>
          <w:trHeight w:val="63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20E" w:rsidRPr="00A8020E" w:rsidRDefault="00A8020E" w:rsidP="00A8020E">
            <w:pPr>
              <w:rPr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20E" w:rsidRPr="00A8020E" w:rsidRDefault="00A8020E" w:rsidP="00A8020E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20E" w:rsidRPr="00A8020E" w:rsidRDefault="00A8020E" w:rsidP="00A8020E">
            <w:pPr>
              <w:rPr>
                <w:lang w:eastAsia="ru-RU"/>
              </w:rPr>
            </w:pPr>
          </w:p>
        </w:tc>
        <w:tc>
          <w:tcPr>
            <w:tcW w:w="6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 xml:space="preserve">Приложение 3 к постановлению Администрации Катав-Ивановского муниципального района от               №             </w:t>
            </w:r>
          </w:p>
        </w:tc>
      </w:tr>
      <w:tr w:rsidR="00A8020E" w:rsidRPr="00A8020E" w:rsidTr="00A8020E">
        <w:trPr>
          <w:trHeight w:val="312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A8020E" w:rsidRPr="00A8020E" w:rsidTr="00A8020E">
        <w:trPr>
          <w:trHeight w:val="312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A8020E" w:rsidRPr="00A8020E" w:rsidTr="00A8020E">
        <w:trPr>
          <w:trHeight w:val="312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«Предоставление мер социальной поддержки»</w:t>
            </w:r>
          </w:p>
        </w:tc>
      </w:tr>
      <w:tr w:rsidR="00A8020E" w:rsidRPr="00A8020E" w:rsidTr="00A8020E">
        <w:trPr>
          <w:trHeight w:val="312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1. Основные положения</w:t>
            </w:r>
          </w:p>
        </w:tc>
      </w:tr>
      <w:tr w:rsidR="00A8020E" w:rsidRPr="00A8020E" w:rsidTr="00A8020E">
        <w:trPr>
          <w:trHeight w:val="984"/>
        </w:trPr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</w:t>
            </w:r>
          </w:p>
        </w:tc>
      </w:tr>
      <w:tr w:rsidR="00A8020E" w:rsidRPr="00A8020E" w:rsidTr="00A8020E">
        <w:trPr>
          <w:trHeight w:val="312"/>
        </w:trPr>
        <w:tc>
          <w:tcPr>
            <w:tcW w:w="15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</w:tr>
      <w:tr w:rsidR="00A8020E" w:rsidRPr="00A8020E" w:rsidTr="00A8020E">
        <w:trPr>
          <w:trHeight w:val="220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A8020E" w:rsidRPr="00A8020E" w:rsidTr="00A8020E">
        <w:trPr>
          <w:trHeight w:val="101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</w:p>
        </w:tc>
      </w:tr>
      <w:tr w:rsidR="00A8020E" w:rsidRPr="00A8020E" w:rsidTr="00A8020E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center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A8020E" w:rsidRPr="00A8020E" w:rsidTr="00A8020E">
        <w:trPr>
          <w:trHeight w:val="10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Задача: «Совершенствование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области»</w:t>
            </w:r>
          </w:p>
        </w:tc>
      </w:tr>
      <w:tr w:rsidR="00A8020E" w:rsidRPr="00A8020E" w:rsidTr="00A8020E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right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right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right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right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jc w:val="right"/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0E" w:rsidRPr="00A8020E" w:rsidRDefault="00A8020E" w:rsidP="00A8020E">
            <w:pPr>
              <w:rPr>
                <w:sz w:val="24"/>
                <w:szCs w:val="24"/>
                <w:lang w:eastAsia="ru-RU"/>
              </w:rPr>
            </w:pPr>
            <w:r w:rsidRPr="00A8020E">
              <w:rPr>
                <w:sz w:val="24"/>
                <w:szCs w:val="24"/>
                <w:lang w:eastAsia="ru-RU"/>
              </w:rPr>
              <w:t>УСЗН,            МУ "КЦСОН"</w:t>
            </w:r>
          </w:p>
        </w:tc>
      </w:tr>
    </w:tbl>
    <w:p w:rsidR="00A8020E" w:rsidRDefault="00A8020E" w:rsidP="00A8020E"/>
    <w:p w:rsidR="0080691A" w:rsidRDefault="0080691A" w:rsidP="00A8020E"/>
    <w:p w:rsidR="0080691A" w:rsidRDefault="0080691A" w:rsidP="00A8020E"/>
    <w:p w:rsidR="0080691A" w:rsidRDefault="0080691A" w:rsidP="00A8020E"/>
    <w:p w:rsidR="0080691A" w:rsidRDefault="0080691A" w:rsidP="00A8020E"/>
    <w:tbl>
      <w:tblPr>
        <w:tblW w:w="15260" w:type="dxa"/>
        <w:tblLook w:val="04A0" w:firstRow="1" w:lastRow="0" w:firstColumn="1" w:lastColumn="0" w:noHBand="0" w:noVBand="1"/>
      </w:tblPr>
      <w:tblGrid>
        <w:gridCol w:w="960"/>
        <w:gridCol w:w="4800"/>
        <w:gridCol w:w="1680"/>
        <w:gridCol w:w="2340"/>
        <w:gridCol w:w="1340"/>
        <w:gridCol w:w="960"/>
        <w:gridCol w:w="1060"/>
        <w:gridCol w:w="1060"/>
        <w:gridCol w:w="1060"/>
      </w:tblGrid>
      <w:tr w:rsidR="0080691A" w:rsidRPr="0080691A" w:rsidTr="0080691A">
        <w:trPr>
          <w:trHeight w:val="312"/>
        </w:trPr>
        <w:tc>
          <w:tcPr>
            <w:tcW w:w="15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3. Перечень мероприятий (результатов) комплекса процессных мероприятий</w:t>
            </w:r>
          </w:p>
        </w:tc>
      </w:tr>
      <w:tr w:rsidR="0080691A" w:rsidRPr="0080691A" w:rsidTr="0080691A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</w:tr>
      <w:tr w:rsidR="0080691A" w:rsidRPr="0080691A" w:rsidTr="0080691A">
        <w:trPr>
          <w:trHeight w:val="135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2"/>
                <w:szCs w:val="22"/>
                <w:lang w:eastAsia="ru-RU"/>
              </w:rPr>
            </w:pPr>
            <w:r w:rsidRPr="0080691A">
              <w:rPr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80691A" w:rsidRPr="0080691A" w:rsidTr="0080691A">
        <w:trPr>
          <w:trHeight w:val="3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91A" w:rsidRPr="0080691A" w:rsidRDefault="0080691A" w:rsidP="0080691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80691A" w:rsidRPr="0080691A" w:rsidTr="0080691A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80691A" w:rsidRPr="0080691A" w:rsidTr="0080691A">
        <w:trPr>
          <w:trHeight w:val="1014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Задача: «Совершенствование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области»</w:t>
            </w:r>
          </w:p>
        </w:tc>
      </w:tr>
      <w:tr w:rsidR="0080691A" w:rsidRPr="0080691A" w:rsidTr="0080691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Меры социальной поддержки граждан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ветеранов труда Челябинской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31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34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4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9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2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возмещению стоимости услуг по погребению и выплате социального пособия на погребение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3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предоставлению гражданам адресных субсидий в связи с ростом платы за коммунальные услуги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9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8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3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38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21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Решение Собрания депутатов Катав-Ивановского муниципального района "Об утверждении положения о назначении и выплате пенсии за выслугу лет муниципальным служащим в органах местного самоуправления Катав-Ивановского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0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Реабилитация инвалидов различными методами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0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Реабилитация участников СВО и членов их семей различными методами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Предоставление срочных социальных услуг для преодоления трудной жизненной ситуации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1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Другие мероприятия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80691A" w:rsidRPr="0080691A" w:rsidTr="0080691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80691A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0691A">
              <w:rPr>
                <w:sz w:val="24"/>
                <w:szCs w:val="24"/>
                <w:lang w:eastAsia="ru-RU"/>
              </w:rPr>
              <w:t xml:space="preserve"> на организацию работы органов управления социальной защиты населения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97,5</w:t>
            </w:r>
          </w:p>
        </w:tc>
      </w:tr>
    </w:tbl>
    <w:p w:rsidR="0080691A" w:rsidRDefault="0080691A" w:rsidP="00A8020E"/>
    <w:tbl>
      <w:tblPr>
        <w:tblW w:w="15532" w:type="dxa"/>
        <w:tblLook w:val="04A0" w:firstRow="1" w:lastRow="0" w:firstColumn="1" w:lastColumn="0" w:noHBand="0" w:noVBand="1"/>
      </w:tblPr>
      <w:tblGrid>
        <w:gridCol w:w="8222"/>
        <w:gridCol w:w="1760"/>
        <w:gridCol w:w="1720"/>
        <w:gridCol w:w="1880"/>
        <w:gridCol w:w="1940"/>
        <w:gridCol w:w="10"/>
      </w:tblGrid>
      <w:tr w:rsidR="0080691A" w:rsidRPr="0080691A" w:rsidTr="0080691A">
        <w:trPr>
          <w:trHeight w:val="276"/>
        </w:trPr>
        <w:tc>
          <w:tcPr>
            <w:tcW w:w="155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4. Финансовое обеспечение комплекса процессных мероприятий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Наименование комплекса процессных мероприятий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80691A" w:rsidRPr="0080691A" w:rsidTr="0080691A">
        <w:trPr>
          <w:gridAfter w:val="1"/>
          <w:wAfter w:w="10" w:type="dxa"/>
          <w:trHeight w:val="31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167 360 536,91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168 373 218,39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173 176 938,76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508 910 694,06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23 521 025,64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23 289 544,90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23 393 332,90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70 203 903,44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125 875 061,27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129 968 223,49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134 224 955,86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390 068 240,62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17 964 450,00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15 115 450,00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15 558 650,00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48 638 550,00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ветеранов труда, ветеранов военной службы, лиц, проработавших в тылу"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26 613 133,57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27 677 658,92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28 784 765,27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83 075 557,76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26 613 133,57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27 677 658,92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28 784 765,27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83 075 557,76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"Меры социальной поддержки граждан"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4 320 000,00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1 716 000,00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2 059 200,00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8 095 200,00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4 320 000,00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1 716 000,00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2 059 200,00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8 095 200,00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485 397,34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503 326,13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521 972,07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1 510 695,54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485 397,34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503 326,13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521 972,07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1 510 695,54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ветеранов труда Челябинской области"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21 226 302,69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22 075 354,80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22 958 368,99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66 260 026,48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21 226 302,69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22 075 354,80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22 958 368,99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66 260 026,48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"Организация работы органов управления социальной защиты населения муниципальных образований"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39 773 922,00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13 257 974,00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39 773 922,00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68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95 120,15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98 924,95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102 881,95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296 927,05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95 120,15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98 924,95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102 881,95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296 927,05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202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15 852 753,51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5 284 251,17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15 852 753,51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предоставлению гражданам субсидий на оплату жилого помещения и коммунальных услуг"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48 445 617,00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50 353 625,00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52 337 797,00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151 137 039,00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48 445 617,00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50 353 625,00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52 337 797,00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151 137 039,00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35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граждан, работающих и проживающих в сельских населенных пунктах и рабочих поселках (поселках городского типа) Челябинской области"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4 227 028,71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4 364 307,75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4 507 077,95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13 098 414,41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4 227 028,71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4 364 307,75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4 507 077,95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13 098 414,41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возмещению стоимости услуг по погребению и выплате социального пособия на погребение"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1 314 600,00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438 200,00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1 314 600,00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предоставлению гражданам адресных субсидий в связи с ростом платы за коммунальные услуги"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35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2 835 436,64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2 948 000,77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3 065 067,46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8 848 504,87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2 835 436,64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2 948 000,77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3 065 067,46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8 848 504,87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35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13 500,00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13 500,00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202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2 286 000,00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762 000,00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2 286 000,00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202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6 600 000,00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6 600 000,00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135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"Решение Собрания депутатов Катав-Ивановского муниципального района "Об утверждении положения о назначении и выплате пенсии за выслугу лет муниципальным служащим в органах местного самоуправления Катав-Ивановского муниципального района""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34 698 300,00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11 566 100,00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34 698 300,00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"Реабилитация инвалидов различными методами"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135 000,00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"Реабилитация участников СВО и членов их семей различными методами"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lastRenderedPageBreak/>
              <w:t>Мероприятие (результат) "Предоставление срочных социальных услуг для преодоления трудной жизненной ситуации"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"Другие мероприятия в области социальной политики"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1 705 000,00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1 820 000,00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1 920 000,00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5 445 000,00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1 705 000,00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1 820 000,00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1 920 000,00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5 445 000,00</w:t>
            </w:r>
          </w:p>
        </w:tc>
      </w:tr>
      <w:tr w:rsidR="0080691A" w:rsidRPr="0080691A" w:rsidTr="0080691A">
        <w:trPr>
          <w:gridAfter w:val="1"/>
          <w:wAfter w:w="10" w:type="dxa"/>
          <w:trHeight w:val="10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"Реализация полномочий Российской Федерации по осуществлению ежегодной денежной выплаты лицам, награжденным нагрудным знаком «Почетный донор России»"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2 494 901,87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2 594 698,00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2 698 486,00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7 788 085,87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2 494 901,87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2 594 698,00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2 698 486,00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7 788 085,87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"Реализация полномочий Российской Федерации на оплату жилищно-коммунальных услуг отдельным категориям граждан"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21 026 123,77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20 694 846,90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20 694 846,90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62 415 817,57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21 026 123,77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20 694 846,90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20 694 846,90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62 415 817,57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67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80691A">
              <w:rPr>
                <w:i/>
                <w:iCs/>
                <w:sz w:val="24"/>
                <w:szCs w:val="24"/>
                <w:lang w:eastAsia="ru-RU"/>
              </w:rPr>
              <w:t>Мероприятие (результат) "</w:t>
            </w:r>
            <w:proofErr w:type="spellStart"/>
            <w:r w:rsidRPr="0080691A">
              <w:rPr>
                <w:i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0691A">
              <w:rPr>
                <w:i/>
                <w:iCs/>
                <w:sz w:val="24"/>
                <w:szCs w:val="24"/>
                <w:lang w:eastAsia="ru-RU"/>
              </w:rPr>
              <w:t xml:space="preserve"> на организацию работы органов управления социальной защиты населения муниципальных образований" (всего), в том числе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40 050,00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80691A" w:rsidRPr="0080691A" w:rsidTr="0080691A">
        <w:trPr>
          <w:gridAfter w:val="1"/>
          <w:wAfter w:w="10" w:type="dxa"/>
          <w:trHeight w:val="3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both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13 350,00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right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40 050,00</w:t>
            </w:r>
          </w:p>
        </w:tc>
      </w:tr>
    </w:tbl>
    <w:p w:rsidR="0080691A" w:rsidRDefault="0080691A" w:rsidP="00A8020E"/>
    <w:tbl>
      <w:tblPr>
        <w:tblW w:w="15452" w:type="dxa"/>
        <w:tblLook w:val="04A0" w:firstRow="1" w:lastRow="0" w:firstColumn="1" w:lastColumn="0" w:noHBand="0" w:noVBand="1"/>
      </w:tblPr>
      <w:tblGrid>
        <w:gridCol w:w="6096"/>
        <w:gridCol w:w="1804"/>
        <w:gridCol w:w="5425"/>
        <w:gridCol w:w="2127"/>
      </w:tblGrid>
      <w:tr w:rsidR="0080691A" w:rsidRPr="0080691A" w:rsidTr="0080691A">
        <w:trPr>
          <w:trHeight w:val="312"/>
        </w:trPr>
        <w:tc>
          <w:tcPr>
            <w:tcW w:w="15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6. План реализации комплекса процессных мероприятий в 2025 году</w:t>
            </w:r>
          </w:p>
        </w:tc>
      </w:tr>
      <w:tr w:rsidR="0080691A" w:rsidRPr="0080691A" w:rsidTr="0080691A">
        <w:trPr>
          <w:trHeight w:val="312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jc w:val="center"/>
              <w:rPr>
                <w:lang w:eastAsia="ru-RU"/>
              </w:rPr>
            </w:pP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91A" w:rsidRPr="0080691A" w:rsidRDefault="0080691A" w:rsidP="0080691A">
            <w:pPr>
              <w:rPr>
                <w:lang w:eastAsia="ru-RU"/>
              </w:rPr>
            </w:pP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80691A" w:rsidRPr="0080691A" w:rsidTr="0080691A">
        <w:trPr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0691A" w:rsidRPr="0080691A" w:rsidTr="0080691A">
        <w:trPr>
          <w:trHeight w:val="675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Задача: «Совершенствование    системы предоставления мер социальной поддержки и оказания государственной социальной помощи гражданам: выплаты пособий, компенсаций, субсидий на оплату жилья и коммунальных услуг, предоставление льгот согласно законодательству Российской Федерации Челябинской области»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социальной поддержке ветеранов труда, ветеранов военной службы, лиц, проработавших в тылу»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«Меры социальной поддержки граждан»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социальной поддержке ветеранов труда Челябинской области»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«Организация работы органов управления социальной защиты населения муниципальных образований»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249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Мероприятие (результат) «Осуществление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280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предоставлению гражданам субсидий на оплату жилого помещения и коммунальных услуг»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87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социальной поддержке граждан, работающих и проживающих в сельских населенных пунктах и рабочих поселках (поселках городского типа) Челябинской области»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возмещению стоимости услуг по погребению и выплате социального пособия на погребение»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Мероприятие (результат) «Осуществление переданных государственных полномочий по предоставлению гражданам адресных субсидий в связи с ростом платы за коммунальные услуги»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87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5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280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31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Мероприятие (результат) «Осуществление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87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«Решение Собрания депутатов Катав-Ивановского муниципального района "Об утверждении положения о назначении и выплате пенсии за выслугу лет муниципальным служащим в органах местного самоуправления Катав-Ивановского муниципального района"»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«Реабилитация инвалидов различными методами»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«Реабилитация участников СВО и членов их семей различными методами»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«Предоставление срочных социальных услуг для преодоления трудной жизненной ситуации»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93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«Другие мероприятия в области социальной политики»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lastRenderedPageBreak/>
              <w:t>Мероприятие (результат) «Реализация полномочий Российской Федерации по осуществлению ежегодной денежной выплаты лицам, награжденным нагрудным знаком «Почетный донор России»»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«Реализация полномочий Российской Федерации на оплату жилищно-коммунальных услуг отдельным категориям граждан»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80691A" w:rsidRPr="0080691A" w:rsidTr="0080691A">
        <w:trPr>
          <w:trHeight w:val="12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Мероприятие (результат) «</w:t>
            </w:r>
            <w:proofErr w:type="spellStart"/>
            <w:r w:rsidRPr="0080691A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0691A">
              <w:rPr>
                <w:sz w:val="24"/>
                <w:szCs w:val="24"/>
                <w:lang w:eastAsia="ru-RU"/>
              </w:rPr>
              <w:t xml:space="preserve"> на организацию работы органов управления социальной защиты населения муниципальных образований»  в 2025 году реализации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jc w:val="center"/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91A" w:rsidRPr="0080691A" w:rsidRDefault="0080691A" w:rsidP="0080691A">
            <w:pPr>
              <w:rPr>
                <w:sz w:val="24"/>
                <w:szCs w:val="24"/>
                <w:lang w:eastAsia="ru-RU"/>
              </w:rPr>
            </w:pPr>
            <w:r w:rsidRPr="0080691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</w:tbl>
    <w:p w:rsidR="0080691A" w:rsidRDefault="0080691A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tbl>
      <w:tblPr>
        <w:tblW w:w="15760" w:type="dxa"/>
        <w:tblLook w:val="04A0" w:firstRow="1" w:lastRow="0" w:firstColumn="1" w:lastColumn="0" w:noHBand="0" w:noVBand="1"/>
      </w:tblPr>
      <w:tblGrid>
        <w:gridCol w:w="960"/>
        <w:gridCol w:w="5040"/>
        <w:gridCol w:w="1760"/>
        <w:gridCol w:w="1640"/>
        <w:gridCol w:w="960"/>
        <w:gridCol w:w="1260"/>
        <w:gridCol w:w="1260"/>
        <w:gridCol w:w="1060"/>
        <w:gridCol w:w="1820"/>
      </w:tblGrid>
      <w:tr w:rsidR="00140162" w:rsidRPr="00140162" w:rsidTr="00140162">
        <w:trPr>
          <w:trHeight w:val="74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Приложение 4 к постановлению Администрации Катав-Ивановского муниципального района от               №      </w:t>
            </w:r>
          </w:p>
        </w:tc>
      </w:tr>
      <w:tr w:rsidR="00140162" w:rsidRPr="00140162" w:rsidTr="00140162">
        <w:trPr>
          <w:trHeight w:val="312"/>
        </w:trPr>
        <w:tc>
          <w:tcPr>
            <w:tcW w:w="15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140162" w:rsidRPr="00140162" w:rsidTr="00140162">
        <w:trPr>
          <w:trHeight w:val="312"/>
        </w:trPr>
        <w:tc>
          <w:tcPr>
            <w:tcW w:w="15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140162" w:rsidRPr="00140162" w:rsidTr="00140162">
        <w:trPr>
          <w:trHeight w:val="312"/>
        </w:trPr>
        <w:tc>
          <w:tcPr>
            <w:tcW w:w="15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«Содействие росту реальных доходов семей с детьми»</w:t>
            </w:r>
          </w:p>
        </w:tc>
      </w:tr>
      <w:tr w:rsidR="00140162" w:rsidRPr="00140162" w:rsidTr="00140162">
        <w:trPr>
          <w:trHeight w:val="312"/>
        </w:trPr>
        <w:tc>
          <w:tcPr>
            <w:tcW w:w="15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Основные положения</w:t>
            </w:r>
          </w:p>
        </w:tc>
      </w:tr>
      <w:tr w:rsidR="00140162" w:rsidRPr="00140162" w:rsidTr="00140162">
        <w:trPr>
          <w:trHeight w:val="1596"/>
        </w:trPr>
        <w:tc>
          <w:tcPr>
            <w:tcW w:w="6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УСЗН Администрации Катав-Ивановского муниципального района, </w:t>
            </w:r>
          </w:p>
        </w:tc>
      </w:tr>
      <w:tr w:rsidR="00140162" w:rsidRPr="00140162" w:rsidTr="00140162">
        <w:trPr>
          <w:trHeight w:val="312"/>
        </w:trPr>
        <w:tc>
          <w:tcPr>
            <w:tcW w:w="13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40162" w:rsidRPr="00140162" w:rsidTr="00140162">
        <w:trPr>
          <w:trHeight w:val="159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140162" w:rsidRPr="00140162" w:rsidTr="00140162">
        <w:trPr>
          <w:trHeight w:val="101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140162" w:rsidRPr="00140162" w:rsidTr="00140162">
        <w:trPr>
          <w:trHeight w:val="3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«Улучшение качества жизни детей и семей с детьми»</w:t>
            </w:r>
          </w:p>
        </w:tc>
      </w:tr>
      <w:tr w:rsidR="00140162" w:rsidRPr="00140162" w:rsidTr="00140162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Доля семей, имеющих детей, которым предоставляются меры социальной поддержки, в общем числе семей с детьми, имеющих право на меры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</w:t>
            </w:r>
          </w:p>
        </w:tc>
      </w:tr>
      <w:tr w:rsidR="00140162" w:rsidRPr="00140162" w:rsidTr="00140162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положении»</w:t>
            </w:r>
          </w:p>
        </w:tc>
      </w:tr>
      <w:tr w:rsidR="00140162" w:rsidRPr="00140162" w:rsidTr="00140162">
        <w:trPr>
          <w:trHeight w:val="18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Доля семей, находящихся в социально-опасном положении, снятых с учета в связи с улучшением ситуации в семье от общего количества семей, состоящих на учете как семьи, находящиеся в социально-опасном положении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МУ "КЦСОН"</w:t>
            </w:r>
          </w:p>
        </w:tc>
      </w:tr>
    </w:tbl>
    <w:p w:rsidR="00140162" w:rsidRDefault="00140162" w:rsidP="00A8020E"/>
    <w:tbl>
      <w:tblPr>
        <w:tblW w:w="15260" w:type="dxa"/>
        <w:tblLook w:val="04A0" w:firstRow="1" w:lastRow="0" w:firstColumn="1" w:lastColumn="0" w:noHBand="0" w:noVBand="1"/>
      </w:tblPr>
      <w:tblGrid>
        <w:gridCol w:w="960"/>
        <w:gridCol w:w="4800"/>
        <w:gridCol w:w="1680"/>
        <w:gridCol w:w="2340"/>
        <w:gridCol w:w="1340"/>
        <w:gridCol w:w="960"/>
        <w:gridCol w:w="1060"/>
        <w:gridCol w:w="1060"/>
        <w:gridCol w:w="1060"/>
      </w:tblGrid>
      <w:tr w:rsidR="00140162" w:rsidRPr="00140162" w:rsidTr="00140162">
        <w:trPr>
          <w:trHeight w:val="312"/>
        </w:trPr>
        <w:tc>
          <w:tcPr>
            <w:tcW w:w="15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3. Мероприятия (результаты) комплекса процессных мероприятий</w:t>
            </w: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</w:tr>
      <w:tr w:rsidR="00140162" w:rsidRPr="00140162" w:rsidTr="00140162">
        <w:trPr>
          <w:trHeight w:val="135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2"/>
                <w:szCs w:val="22"/>
                <w:lang w:eastAsia="ru-RU"/>
              </w:rPr>
            </w:pPr>
            <w:r w:rsidRPr="00140162">
              <w:rPr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140162" w:rsidRPr="00140162" w:rsidTr="00140162">
        <w:trPr>
          <w:trHeight w:val="3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140162" w:rsidRPr="00140162" w:rsidTr="00140162">
        <w:trPr>
          <w:trHeight w:val="312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«Улучшение качества жизни детей и семей с детьми»</w:t>
            </w:r>
          </w:p>
        </w:tc>
      </w:tr>
      <w:tr w:rsidR="00140162" w:rsidRPr="00140162" w:rsidTr="00140162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выплате областного единовременного пособия при рождении ребенка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</w:tr>
      <w:tr w:rsidR="00140162" w:rsidRPr="00140162" w:rsidTr="00140162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выплате пособия на ребенка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</w:tr>
      <w:tr w:rsidR="00140162" w:rsidRPr="00140162" w:rsidTr="00140162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ежемесячной денежной выплате на оплату жилья и коммунальных услуг многодетной семье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</w:tr>
      <w:tr w:rsidR="00140162" w:rsidRPr="00140162" w:rsidTr="00140162">
        <w:trPr>
          <w:trHeight w:val="46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</w:tr>
      <w:tr w:rsidR="00140162" w:rsidRPr="00140162" w:rsidTr="00140162">
        <w:trPr>
          <w:trHeight w:val="24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98</w:t>
            </w:r>
          </w:p>
        </w:tc>
      </w:tr>
      <w:tr w:rsidR="00140162" w:rsidRPr="00140162" w:rsidTr="00140162">
        <w:trPr>
          <w:trHeight w:val="675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положении»</w:t>
            </w:r>
          </w:p>
        </w:tc>
      </w:tr>
      <w:tr w:rsidR="00140162" w:rsidRPr="00140162" w:rsidTr="00140162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Социальная поддержка семей и укрепление семейных ценностей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32</w:t>
            </w:r>
          </w:p>
        </w:tc>
      </w:tr>
    </w:tbl>
    <w:p w:rsidR="00140162" w:rsidRDefault="00140162" w:rsidP="00A8020E"/>
    <w:tbl>
      <w:tblPr>
        <w:tblW w:w="14317" w:type="dxa"/>
        <w:tblLook w:val="04A0" w:firstRow="1" w:lastRow="0" w:firstColumn="1" w:lastColumn="0" w:noHBand="0" w:noVBand="1"/>
      </w:tblPr>
      <w:tblGrid>
        <w:gridCol w:w="6237"/>
        <w:gridCol w:w="2127"/>
        <w:gridCol w:w="1680"/>
        <w:gridCol w:w="2005"/>
        <w:gridCol w:w="2268"/>
      </w:tblGrid>
      <w:tr w:rsidR="00140162" w:rsidRPr="00140162" w:rsidTr="006901AA">
        <w:trPr>
          <w:trHeight w:val="675"/>
        </w:trPr>
        <w:tc>
          <w:tcPr>
            <w:tcW w:w="1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bookmarkStart w:id="4" w:name="_GoBack"/>
            <w:r w:rsidRPr="00140162">
              <w:rPr>
                <w:sz w:val="24"/>
                <w:szCs w:val="24"/>
                <w:lang w:eastAsia="ru-RU"/>
              </w:rPr>
              <w:t>4. Финансовое обеспечение комплекса процессных мероприятий за счет бюджетных ассигнований по источникам финансирования дефицита бюджета субъекта Российской Федерации</w:t>
            </w:r>
          </w:p>
        </w:tc>
      </w:tr>
      <w:tr w:rsidR="00140162" w:rsidRPr="00140162" w:rsidTr="006901AA">
        <w:trPr>
          <w:trHeight w:val="312"/>
        </w:trPr>
        <w:tc>
          <w:tcPr>
            <w:tcW w:w="143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140162" w:rsidRPr="00140162" w:rsidTr="006901AA">
        <w:trPr>
          <w:trHeight w:val="675"/>
        </w:trPr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>Наименование комплекса процессных мероприятий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140162" w:rsidRPr="00140162" w:rsidTr="006901AA">
        <w:trPr>
          <w:trHeight w:val="31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140162" w:rsidRPr="00140162" w:rsidTr="006901AA">
        <w:trPr>
          <w:trHeight w:val="6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Комплекс процессных мероприятий "Содействие росту реальных доходов семей с детьми"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15 837 300,00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16 587 600,00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17 585 400,00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50 010 300,00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14 212 300,00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14 852 600,00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15 521 400,00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44 586 300,00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1 625 000,00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1 735 000,00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2 064 000,00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5 424 000,00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"Меры социальной поддержки граждан"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1 355 000,00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1 735 000,00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2 064 000,00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5 154 000,00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1 355 000,00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1 735 000,00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2 064 000,00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5 154 000,00</w:t>
            </w:r>
          </w:p>
        </w:tc>
      </w:tr>
      <w:tr w:rsidR="00140162" w:rsidRPr="00140162" w:rsidTr="006901AA">
        <w:trPr>
          <w:trHeight w:val="6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выплате пособия на ребенка"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2 471 600,00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2 642 200,00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2 822 600,00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7 936 400,00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2 471 600,00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2 642 200,00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2 822 600,00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7 936 400,00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101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ежемесячной денежной выплате на оплату жилья и коммунальных услуг многодетной семье"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10 163 700,00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10 570 300,00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10 993 100,00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31 727 100,00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10 163 700,00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10 570 300,00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10 993 100,00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31 727 100,00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236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lastRenderedPageBreak/>
              <w:t>Мероприятие (результат) "Осуществление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238 000,00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687 000,00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238 000,00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687 000,00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135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252 700,00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273 400,00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788 900,00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252 700,00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273 400,00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788 900,00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6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"Социальная поддержка семей и укрепление семейных ценностей"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270 000,00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270 000,00</w:t>
            </w:r>
          </w:p>
        </w:tc>
      </w:tr>
      <w:tr w:rsidR="00140162" w:rsidRPr="00140162" w:rsidTr="006901AA">
        <w:trPr>
          <w:trHeight w:val="6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выплате областного единовременного пособия при рождении ребенка" (всего), в том числе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1 104 200,00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1 148 400,00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1 194 300,00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3 446 900,00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 xml:space="preserve">  средства федерального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1 104 200,00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1 148 400,00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1 194 300,00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3 446 900,00</w:t>
            </w:r>
          </w:p>
        </w:tc>
      </w:tr>
      <w:tr w:rsidR="00140162" w:rsidRPr="00140162" w:rsidTr="006901AA">
        <w:trPr>
          <w:trHeight w:val="33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bookmarkEnd w:id="4"/>
    </w:tbl>
    <w:p w:rsidR="00140162" w:rsidRDefault="00140162" w:rsidP="00A8020E"/>
    <w:tbl>
      <w:tblPr>
        <w:tblW w:w="15509" w:type="dxa"/>
        <w:tblLook w:val="04A0" w:firstRow="1" w:lastRow="0" w:firstColumn="1" w:lastColumn="0" w:noHBand="0" w:noVBand="1"/>
      </w:tblPr>
      <w:tblGrid>
        <w:gridCol w:w="6555"/>
        <w:gridCol w:w="1533"/>
        <w:gridCol w:w="4812"/>
        <w:gridCol w:w="2599"/>
        <w:gridCol w:w="10"/>
      </w:tblGrid>
      <w:tr w:rsidR="00140162" w:rsidRPr="00140162" w:rsidTr="00140162">
        <w:trPr>
          <w:trHeight w:val="312"/>
        </w:trPr>
        <w:tc>
          <w:tcPr>
            <w:tcW w:w="15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  <w:r w:rsidRPr="00140162">
              <w:rPr>
                <w:sz w:val="24"/>
                <w:szCs w:val="24"/>
                <w:lang w:eastAsia="ru-RU"/>
              </w:rPr>
              <w:t xml:space="preserve"> План реализации комплекса процессных мероприятий в 2025 году</w:t>
            </w:r>
          </w:p>
        </w:tc>
      </w:tr>
      <w:tr w:rsidR="00140162" w:rsidRPr="00140162" w:rsidTr="00140162">
        <w:trPr>
          <w:gridAfter w:val="1"/>
          <w:wAfter w:w="10" w:type="dxa"/>
          <w:trHeight w:val="312"/>
        </w:trPr>
        <w:tc>
          <w:tcPr>
            <w:tcW w:w="6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lang w:eastAsia="ru-RU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</w:tr>
      <w:tr w:rsidR="00140162" w:rsidRPr="00140162" w:rsidTr="00140162">
        <w:trPr>
          <w:gridAfter w:val="1"/>
          <w:wAfter w:w="10" w:type="dxa"/>
          <w:trHeight w:val="1248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140162" w:rsidRPr="00140162" w:rsidTr="00140162">
        <w:trPr>
          <w:gridAfter w:val="1"/>
          <w:wAfter w:w="10" w:type="dxa"/>
          <w:trHeight w:val="312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140162" w:rsidRPr="00140162" w:rsidTr="00140162">
        <w:trPr>
          <w:trHeight w:val="312"/>
        </w:trPr>
        <w:tc>
          <w:tcPr>
            <w:tcW w:w="1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«Улучшение качества жизни детей и семей с детьми»</w:t>
            </w:r>
          </w:p>
        </w:tc>
      </w:tr>
      <w:tr w:rsidR="00140162" w:rsidRPr="00140162" w:rsidTr="00140162">
        <w:trPr>
          <w:gridAfter w:val="1"/>
          <w:wAfter w:w="10" w:type="dxa"/>
          <w:trHeight w:val="1248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 Мероприятие (результат) «Осуществление переданных государственных полномочий по выплате областного единовременного пособия при рождении ребенка»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gridAfter w:val="1"/>
          <w:wAfter w:w="10" w:type="dxa"/>
          <w:trHeight w:val="936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Мероприятие (результат) «Меры социальной поддержки граждан»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gridAfter w:val="1"/>
          <w:wAfter w:w="10" w:type="dxa"/>
          <w:trHeight w:val="936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 Мероприятие (результат) «Осуществление переданных государственных полномочий по выплате пособия на ребенка»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gridAfter w:val="1"/>
          <w:wAfter w:w="10" w:type="dxa"/>
          <w:trHeight w:val="1248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 Мероприятие (результат) «Осуществление переданных государственных полномочий по ежемесячной денежной выплате на оплату жилья и коммунальных услуг многодетной семье»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gridAfter w:val="1"/>
          <w:wAfter w:w="10" w:type="dxa"/>
          <w:trHeight w:val="3432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>5 Мероприятие (результат) «Осуществление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gridAfter w:val="1"/>
          <w:wAfter w:w="10" w:type="dxa"/>
          <w:trHeight w:val="1872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 Мероприятие (результат) «Осуществление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140162" w:rsidRPr="00140162" w:rsidTr="00140162">
        <w:trPr>
          <w:trHeight w:val="312"/>
        </w:trPr>
        <w:tc>
          <w:tcPr>
            <w:tcW w:w="1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«Совершенствование работы по социальной поддержке семьи, женщин и детей, социального обслуживания семей с детьми, в том числе семей, находящихся в социально-опасном положении»</w:t>
            </w:r>
          </w:p>
        </w:tc>
      </w:tr>
      <w:tr w:rsidR="00140162" w:rsidRPr="00140162" w:rsidTr="00140162">
        <w:trPr>
          <w:gridAfter w:val="1"/>
          <w:wAfter w:w="10" w:type="dxa"/>
          <w:trHeight w:val="936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 Мероприятие (результат) «Социальная поддержка семей и укрепление семейных ценностей»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</w:tbl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p w:rsidR="00140162" w:rsidRDefault="00140162" w:rsidP="00A8020E"/>
    <w:tbl>
      <w:tblPr>
        <w:tblW w:w="15400" w:type="dxa"/>
        <w:tblLook w:val="04A0" w:firstRow="1" w:lastRow="0" w:firstColumn="1" w:lastColumn="0" w:noHBand="0" w:noVBand="1"/>
      </w:tblPr>
      <w:tblGrid>
        <w:gridCol w:w="960"/>
        <w:gridCol w:w="5040"/>
        <w:gridCol w:w="1460"/>
        <w:gridCol w:w="1260"/>
        <w:gridCol w:w="960"/>
        <w:gridCol w:w="1260"/>
        <w:gridCol w:w="1260"/>
        <w:gridCol w:w="1060"/>
        <w:gridCol w:w="2140"/>
      </w:tblGrid>
      <w:tr w:rsidR="00140162" w:rsidRPr="00140162" w:rsidTr="00140162">
        <w:trPr>
          <w:trHeight w:val="6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6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Приложение 5 к постановлению Администрации Катав-Ивановского муниципального района от               №      </w:t>
            </w:r>
          </w:p>
        </w:tc>
      </w:tr>
      <w:tr w:rsidR="00140162" w:rsidRPr="00140162" w:rsidTr="00140162">
        <w:trPr>
          <w:trHeight w:val="312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140162" w:rsidRPr="00140162" w:rsidTr="00140162">
        <w:trPr>
          <w:trHeight w:val="312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140162" w:rsidRPr="00140162" w:rsidTr="00140162">
        <w:trPr>
          <w:trHeight w:val="312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«Предоставление мер </w:t>
            </w:r>
            <w:proofErr w:type="spellStart"/>
            <w:r w:rsidRPr="00140162">
              <w:rPr>
                <w:sz w:val="24"/>
                <w:szCs w:val="24"/>
                <w:lang w:eastAsia="ru-RU"/>
              </w:rPr>
              <w:t>социальой</w:t>
            </w:r>
            <w:proofErr w:type="spellEnd"/>
            <w:r w:rsidRPr="00140162">
              <w:rPr>
                <w:sz w:val="24"/>
                <w:szCs w:val="24"/>
                <w:lang w:eastAsia="ru-RU"/>
              </w:rPr>
              <w:t xml:space="preserve"> поддержки детям-сиротам и детям, оставшимся без попечения родителей»</w:t>
            </w:r>
          </w:p>
        </w:tc>
      </w:tr>
      <w:tr w:rsidR="00140162" w:rsidRPr="00140162" w:rsidTr="00140162">
        <w:trPr>
          <w:trHeight w:val="312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1. Основные положения</w:t>
            </w:r>
          </w:p>
        </w:tc>
      </w:tr>
      <w:tr w:rsidR="00140162" w:rsidRPr="00140162" w:rsidTr="00140162">
        <w:trPr>
          <w:trHeight w:val="744"/>
        </w:trPr>
        <w:tc>
          <w:tcPr>
            <w:tcW w:w="6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</w:t>
            </w: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</w:tr>
      <w:tr w:rsidR="00140162" w:rsidRPr="00140162" w:rsidTr="00140162">
        <w:trPr>
          <w:trHeight w:val="312"/>
        </w:trPr>
        <w:tc>
          <w:tcPr>
            <w:tcW w:w="13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</w:tr>
      <w:tr w:rsidR="00140162" w:rsidRPr="00140162" w:rsidTr="00140162">
        <w:trPr>
          <w:trHeight w:val="236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140162" w:rsidRPr="00140162" w:rsidTr="00140162">
        <w:trPr>
          <w:trHeight w:val="101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140162" w:rsidRPr="00140162" w:rsidTr="00140162">
        <w:trPr>
          <w:trHeight w:val="675"/>
        </w:trPr>
        <w:tc>
          <w:tcPr>
            <w:tcW w:w="15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родителей»</w:t>
            </w:r>
          </w:p>
        </w:tc>
      </w:tr>
      <w:tr w:rsidR="00140162" w:rsidRPr="00140162" w:rsidTr="00140162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УСЗН, МУ "КЦСОН"</w:t>
            </w:r>
          </w:p>
        </w:tc>
      </w:tr>
      <w:tr w:rsidR="00140162" w:rsidRPr="00140162" w:rsidTr="00140162">
        <w:trPr>
          <w:trHeight w:val="564"/>
        </w:trPr>
        <w:tc>
          <w:tcPr>
            <w:tcW w:w="15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Задача: «Осуществление наблюдения и контроля над условиями жизни и воспитания приемных детей, а также </w:t>
            </w:r>
            <w:proofErr w:type="spellStart"/>
            <w:r w:rsidRPr="00140162">
              <w:rPr>
                <w:sz w:val="24"/>
                <w:szCs w:val="24"/>
                <w:lang w:eastAsia="ru-RU"/>
              </w:rPr>
              <w:t>постинтернатному</w:t>
            </w:r>
            <w:proofErr w:type="spellEnd"/>
            <w:r w:rsidRPr="00140162">
              <w:rPr>
                <w:sz w:val="24"/>
                <w:szCs w:val="24"/>
                <w:lang w:eastAsia="ru-RU"/>
              </w:rPr>
              <w:t xml:space="preserve"> сопровождению выпускников Центра помощи детям»</w:t>
            </w:r>
          </w:p>
        </w:tc>
      </w:tr>
      <w:tr w:rsidR="00140162" w:rsidRPr="00140162" w:rsidTr="00140162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Процент охвата </w:t>
            </w:r>
            <w:proofErr w:type="spellStart"/>
            <w:r w:rsidRPr="00140162">
              <w:rPr>
                <w:sz w:val="24"/>
                <w:szCs w:val="24"/>
                <w:lang w:eastAsia="ru-RU"/>
              </w:rPr>
              <w:t>постинтернатным</w:t>
            </w:r>
            <w:proofErr w:type="spellEnd"/>
            <w:r w:rsidRPr="00140162">
              <w:rPr>
                <w:sz w:val="24"/>
                <w:szCs w:val="24"/>
                <w:lang w:eastAsia="ru-RU"/>
              </w:rPr>
              <w:t xml:space="preserve"> сопровождением выпускников Центра помощи детям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МКУ "Центр"</w:t>
            </w:r>
          </w:p>
        </w:tc>
      </w:tr>
      <w:tr w:rsidR="00140162" w:rsidRPr="00140162" w:rsidTr="00140162">
        <w:trPr>
          <w:trHeight w:val="339"/>
        </w:trPr>
        <w:tc>
          <w:tcPr>
            <w:tcW w:w="15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«Обеспечение жилыми помещениями детей-сирот и детей, оставшихся без попечения родителей, лиц из их числа»</w:t>
            </w:r>
          </w:p>
        </w:tc>
      </w:tr>
      <w:tr w:rsidR="00140162" w:rsidRPr="00140162" w:rsidTr="00140162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Доля детей-сирот и детей, оставшихся без попечения родителей, лиц из их числа, обеспеченных жилыми помещениями в рамках выделенного финансирования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УСЗН</w:t>
            </w:r>
          </w:p>
        </w:tc>
      </w:tr>
    </w:tbl>
    <w:p w:rsidR="00140162" w:rsidRDefault="00140162" w:rsidP="00A8020E"/>
    <w:tbl>
      <w:tblPr>
        <w:tblW w:w="15260" w:type="dxa"/>
        <w:tblLook w:val="04A0" w:firstRow="1" w:lastRow="0" w:firstColumn="1" w:lastColumn="0" w:noHBand="0" w:noVBand="1"/>
      </w:tblPr>
      <w:tblGrid>
        <w:gridCol w:w="960"/>
        <w:gridCol w:w="4800"/>
        <w:gridCol w:w="1680"/>
        <w:gridCol w:w="2340"/>
        <w:gridCol w:w="1340"/>
        <w:gridCol w:w="960"/>
        <w:gridCol w:w="1060"/>
        <w:gridCol w:w="1060"/>
        <w:gridCol w:w="1060"/>
      </w:tblGrid>
      <w:tr w:rsidR="00140162" w:rsidRPr="00140162" w:rsidTr="00140162">
        <w:trPr>
          <w:trHeight w:val="312"/>
        </w:trPr>
        <w:tc>
          <w:tcPr>
            <w:tcW w:w="15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3. Мероприятия (результаты) комплекса процессных мероприятий</w:t>
            </w: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rPr>
                <w:lang w:eastAsia="ru-RU"/>
              </w:rPr>
            </w:pPr>
          </w:p>
        </w:tc>
      </w:tr>
      <w:tr w:rsidR="00140162" w:rsidRPr="00140162" w:rsidTr="00140162">
        <w:trPr>
          <w:trHeight w:val="135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2"/>
                <w:szCs w:val="22"/>
                <w:lang w:eastAsia="ru-RU"/>
              </w:rPr>
            </w:pPr>
            <w:r w:rsidRPr="00140162">
              <w:rPr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140162" w:rsidRPr="00140162" w:rsidTr="00140162">
        <w:trPr>
          <w:trHeight w:val="3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rFonts w:ascii="Calibri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140162" w:rsidRPr="00140162" w:rsidTr="00140162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140162" w:rsidRPr="00140162" w:rsidTr="00140162">
        <w:trPr>
          <w:trHeight w:val="675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родителей»</w:t>
            </w:r>
          </w:p>
        </w:tc>
      </w:tr>
      <w:tr w:rsidR="00140162" w:rsidRPr="00140162" w:rsidTr="00140162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140162" w:rsidRPr="00140162" w:rsidTr="00140162">
        <w:trPr>
          <w:trHeight w:val="21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140162" w:rsidRPr="00140162" w:rsidTr="00140162">
        <w:trPr>
          <w:trHeight w:val="675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 xml:space="preserve">Задача: «Осуществление наблюдения и контроля над условиями жизни и воспитания приемных детей, а также </w:t>
            </w:r>
            <w:proofErr w:type="spellStart"/>
            <w:r w:rsidRPr="00140162">
              <w:rPr>
                <w:sz w:val="24"/>
                <w:szCs w:val="24"/>
                <w:lang w:eastAsia="ru-RU"/>
              </w:rPr>
              <w:t>постинтернатному</w:t>
            </w:r>
            <w:proofErr w:type="spellEnd"/>
            <w:r w:rsidRPr="00140162">
              <w:rPr>
                <w:sz w:val="24"/>
                <w:szCs w:val="24"/>
                <w:lang w:eastAsia="ru-RU"/>
              </w:rPr>
              <w:t xml:space="preserve"> сопровождению выпускников Центра помощи детям»</w:t>
            </w:r>
          </w:p>
        </w:tc>
      </w:tr>
      <w:tr w:rsidR="00140162" w:rsidRPr="00140162" w:rsidTr="00140162">
        <w:trPr>
          <w:trHeight w:val="24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</w:t>
            </w:r>
            <w:proofErr w:type="spellStart"/>
            <w:r w:rsidRPr="00140162">
              <w:rPr>
                <w:sz w:val="24"/>
                <w:szCs w:val="24"/>
                <w:lang w:eastAsia="ru-RU"/>
              </w:rPr>
              <w:t>чис</w:t>
            </w:r>
            <w:proofErr w:type="spellEnd"/>
            <w:r w:rsidRPr="00140162">
              <w:rPr>
                <w:sz w:val="24"/>
                <w:szCs w:val="24"/>
                <w:lang w:eastAsia="ru-RU"/>
              </w:rPr>
              <w:t>-ла, помещенных в муниципальные организации для детей-сирот и детей, оставшихся без попечения родителей МКУ "Центр помощи детям"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80</w:t>
            </w:r>
          </w:p>
        </w:tc>
      </w:tr>
      <w:tr w:rsidR="00140162" w:rsidRPr="00140162" w:rsidTr="00140162">
        <w:trPr>
          <w:trHeight w:val="312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Задача: «Обеспечение жилыми помещениями детей-сирот и детей, оставшихся без попечения родителей, лиц из их числа»</w:t>
            </w:r>
          </w:p>
        </w:tc>
      </w:tr>
      <w:tr w:rsidR="00140162" w:rsidRPr="00140162" w:rsidTr="00140162">
        <w:trPr>
          <w:trHeight w:val="28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100</w:t>
            </w:r>
          </w:p>
        </w:tc>
      </w:tr>
    </w:tbl>
    <w:p w:rsidR="00140162" w:rsidRDefault="00140162" w:rsidP="00A8020E"/>
    <w:tbl>
      <w:tblPr>
        <w:tblW w:w="15375" w:type="dxa"/>
        <w:tblLook w:val="04A0" w:firstRow="1" w:lastRow="0" w:firstColumn="1" w:lastColumn="0" w:noHBand="0" w:noVBand="1"/>
      </w:tblPr>
      <w:tblGrid>
        <w:gridCol w:w="8505"/>
        <w:gridCol w:w="1700"/>
        <w:gridCol w:w="1600"/>
        <w:gridCol w:w="1720"/>
        <w:gridCol w:w="1840"/>
        <w:gridCol w:w="10"/>
      </w:tblGrid>
      <w:tr w:rsidR="00140162" w:rsidRPr="00140162" w:rsidTr="006901AA">
        <w:trPr>
          <w:trHeight w:val="288"/>
        </w:trPr>
        <w:tc>
          <w:tcPr>
            <w:tcW w:w="15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4. Финансовое обеспечение комплекса процессных мероприятий </w:t>
            </w:r>
          </w:p>
        </w:tc>
      </w:tr>
      <w:tr w:rsidR="00140162" w:rsidRPr="00140162" w:rsidTr="006901AA">
        <w:trPr>
          <w:trHeight w:val="312"/>
        </w:trPr>
        <w:tc>
          <w:tcPr>
            <w:tcW w:w="153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675"/>
        </w:trPr>
        <w:tc>
          <w:tcPr>
            <w:tcW w:w="8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Наименование комплекса процессных мероприятий</w:t>
            </w:r>
          </w:p>
        </w:tc>
        <w:tc>
          <w:tcPr>
            <w:tcW w:w="6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162" w:rsidRPr="00140162" w:rsidRDefault="00140162" w:rsidP="001401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140162" w:rsidRPr="00140162" w:rsidTr="006901AA">
        <w:trPr>
          <w:gridAfter w:val="1"/>
          <w:wAfter w:w="10" w:type="dxa"/>
          <w:trHeight w:val="312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center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140162" w:rsidRPr="00140162" w:rsidTr="006901AA">
        <w:trPr>
          <w:gridAfter w:val="1"/>
          <w:wAfter w:w="10" w:type="dxa"/>
          <w:trHeight w:val="67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"Предоставление мер </w:t>
            </w:r>
            <w:proofErr w:type="spellStart"/>
            <w:r w:rsidRPr="00140162">
              <w:rPr>
                <w:i/>
                <w:iCs/>
                <w:sz w:val="24"/>
                <w:szCs w:val="24"/>
                <w:lang w:eastAsia="ru-RU"/>
              </w:rPr>
              <w:t>социальой</w:t>
            </w:r>
            <w:proofErr w:type="spellEnd"/>
            <w:r w:rsidRPr="00140162">
              <w:rPr>
                <w:i/>
                <w:iCs/>
                <w:sz w:val="24"/>
                <w:szCs w:val="24"/>
                <w:lang w:eastAsia="ru-RU"/>
              </w:rPr>
              <w:t xml:space="preserve"> поддержки детям-сиротам и детям, оставшимся без попечения родителей" (всего), в том числе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67 795 062,00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68 827 162,00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69 900 462,00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206 522 686,00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67 795 062,00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68 827 162,00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69 900 462,00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206 522 686,00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732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организации и осуществлению деятельности по опеке и попечительству" (всего), в том числе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6 916 386,00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2 305 462,00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6 916 386,00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1272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 xml:space="preserve">Мероприятие (результат) "Осуществление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</w:t>
            </w:r>
            <w:proofErr w:type="spellStart"/>
            <w:r w:rsidRPr="00140162">
              <w:rPr>
                <w:i/>
                <w:iCs/>
                <w:sz w:val="24"/>
                <w:szCs w:val="24"/>
                <w:lang w:eastAsia="ru-RU"/>
              </w:rPr>
              <w:t>чис</w:t>
            </w:r>
            <w:proofErr w:type="spellEnd"/>
            <w:r w:rsidRPr="00140162">
              <w:rPr>
                <w:i/>
                <w:iCs/>
                <w:sz w:val="24"/>
                <w:szCs w:val="24"/>
                <w:lang w:eastAsia="ru-RU"/>
              </w:rPr>
              <w:t>-ла, помещенных в муниципальные организации для детей-сирот и детей, оставшихся без попечения родителей МКУ "Центр помощи детям"" (всего), в том числе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33 901 900,00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34 212 000,00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34 534 400,00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102 648 300,00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33 901 900,00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34 212 000,00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34 534 400,00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102 648 300,00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1353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помещений" (всего), в том числе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40 612 800,00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13 537 600,00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40 612 800,00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1353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40162">
              <w:rPr>
                <w:i/>
                <w:iCs/>
                <w:sz w:val="24"/>
                <w:szCs w:val="24"/>
                <w:lang w:eastAsia="ru-RU"/>
              </w:rPr>
              <w:t>Мероприятие (результат) "Осуществление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семей" (всего), в том числе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18 050 100,00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18 772 100,00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19 523 000,00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56 345 200,00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18 050 100,00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18 772 100,00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19 523 000,00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56 345 200,00</w:t>
            </w:r>
          </w:p>
        </w:tc>
      </w:tr>
      <w:tr w:rsidR="00140162" w:rsidRPr="00140162" w:rsidTr="006901AA">
        <w:trPr>
          <w:gridAfter w:val="1"/>
          <w:wAfter w:w="10" w:type="dxa"/>
          <w:trHeight w:val="339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both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62" w:rsidRPr="00140162" w:rsidRDefault="00140162" w:rsidP="00140162">
            <w:pPr>
              <w:jc w:val="right"/>
              <w:rPr>
                <w:sz w:val="24"/>
                <w:szCs w:val="24"/>
                <w:lang w:eastAsia="ru-RU"/>
              </w:rPr>
            </w:pPr>
            <w:r w:rsidRPr="00140162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140162" w:rsidRDefault="00140162" w:rsidP="00A8020E"/>
    <w:p w:rsidR="006901AA" w:rsidRDefault="006901AA" w:rsidP="00A8020E"/>
    <w:p w:rsidR="006901AA" w:rsidRDefault="006901AA" w:rsidP="00A8020E"/>
    <w:tbl>
      <w:tblPr>
        <w:tblW w:w="15622" w:type="dxa"/>
        <w:tblLook w:val="04A0" w:firstRow="1" w:lastRow="0" w:firstColumn="1" w:lastColumn="0" w:noHBand="0" w:noVBand="1"/>
      </w:tblPr>
      <w:tblGrid>
        <w:gridCol w:w="5954"/>
        <w:gridCol w:w="1662"/>
        <w:gridCol w:w="5386"/>
        <w:gridCol w:w="2600"/>
        <w:gridCol w:w="20"/>
      </w:tblGrid>
      <w:tr w:rsidR="006901AA" w:rsidRPr="006901AA" w:rsidTr="006901AA">
        <w:trPr>
          <w:trHeight w:val="312"/>
        </w:trPr>
        <w:tc>
          <w:tcPr>
            <w:tcW w:w="156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5. План реализации комплекса процессных мероприятий в 2025 году</w:t>
            </w:r>
          </w:p>
        </w:tc>
      </w:tr>
      <w:tr w:rsidR="006901AA" w:rsidRPr="006901AA" w:rsidTr="006901AA">
        <w:trPr>
          <w:gridAfter w:val="1"/>
          <w:wAfter w:w="20" w:type="dxa"/>
          <w:trHeight w:val="31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</w:tr>
      <w:tr w:rsidR="006901AA" w:rsidRPr="006901AA" w:rsidTr="006901AA">
        <w:trPr>
          <w:gridAfter w:val="1"/>
          <w:wAfter w:w="20" w:type="dxa"/>
          <w:trHeight w:val="1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6901AA" w:rsidRPr="006901AA" w:rsidTr="006901AA">
        <w:trPr>
          <w:gridAfter w:val="1"/>
          <w:wAfter w:w="20" w:type="dxa"/>
          <w:trHeight w:val="3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901AA" w:rsidRPr="006901AA" w:rsidTr="006901AA">
        <w:trPr>
          <w:trHeight w:val="675"/>
        </w:trPr>
        <w:tc>
          <w:tcPr>
            <w:tcW w:w="1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«Совершенствование мер социальной поддержки и социального обслуживания детей-сирот, детей, оставшихся без попечения родителей, развитие различных форм семейного жизнеустройства детей-сирот и детей, оставшихся без попечения родителей»</w:t>
            </w:r>
          </w:p>
        </w:tc>
      </w:tr>
      <w:tr w:rsidR="006901AA" w:rsidRPr="006901AA" w:rsidTr="006901AA">
        <w:trPr>
          <w:gridAfter w:val="1"/>
          <w:wAfter w:w="20" w:type="dxa"/>
          <w:trHeight w:val="12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Мероприятие (результат) «Осуществление переданных государственных полномочий по организации и осуществлению деятельности по опеке и попечительству»  в 2025 году реализации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6901AA" w:rsidRPr="006901AA" w:rsidTr="006901AA">
        <w:trPr>
          <w:gridAfter w:val="1"/>
          <w:wAfter w:w="20" w:type="dxa"/>
          <w:trHeight w:val="187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 Мероприятие (результат) «Осуществление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семей»  в 2025 году реализации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6901AA" w:rsidRPr="006901AA" w:rsidTr="006901AA">
        <w:trPr>
          <w:trHeight w:val="312"/>
        </w:trPr>
        <w:tc>
          <w:tcPr>
            <w:tcW w:w="1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Задача: «Осуществление наблюдения и контроля над условиями жизни и воспитания приемных детей, а также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постинтернатному</w:t>
            </w:r>
            <w:proofErr w:type="spellEnd"/>
            <w:r w:rsidRPr="006901AA">
              <w:rPr>
                <w:sz w:val="24"/>
                <w:szCs w:val="24"/>
                <w:lang w:eastAsia="ru-RU"/>
              </w:rPr>
              <w:t xml:space="preserve"> сопровождению выпускников Центра помощи детям»</w:t>
            </w:r>
          </w:p>
        </w:tc>
      </w:tr>
      <w:tr w:rsidR="006901AA" w:rsidRPr="006901AA" w:rsidTr="006901AA">
        <w:trPr>
          <w:gridAfter w:val="1"/>
          <w:wAfter w:w="20" w:type="dxa"/>
          <w:trHeight w:val="21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3 Мероприятие (результат) «Осуществление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чис</w:t>
            </w:r>
            <w:proofErr w:type="spellEnd"/>
            <w:r w:rsidRPr="006901AA">
              <w:rPr>
                <w:sz w:val="24"/>
                <w:szCs w:val="24"/>
                <w:lang w:eastAsia="ru-RU"/>
              </w:rPr>
              <w:t>-ла, помещенных в муниципальные организации для детей-сирот и детей, оставшихся без попечения родителей МКУ "Центр помощи детям"»  в 2025 году реализации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МКУ "ЦЕНТР ПОМОЩИ ДЕТЯМ" КАТАВ-ИВАНОВСКОГО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6901AA" w:rsidRPr="006901AA" w:rsidTr="006901AA">
        <w:trPr>
          <w:trHeight w:val="312"/>
        </w:trPr>
        <w:tc>
          <w:tcPr>
            <w:tcW w:w="15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«Обеспечение жилыми помещениями детей-сирот и детей, оставшихся без попечения родителей, лиц из их числа»</w:t>
            </w:r>
          </w:p>
        </w:tc>
      </w:tr>
      <w:tr w:rsidR="006901AA" w:rsidRPr="006901AA" w:rsidTr="006901AA">
        <w:trPr>
          <w:gridAfter w:val="1"/>
          <w:wAfter w:w="20" w:type="dxa"/>
          <w:trHeight w:val="21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lastRenderedPageBreak/>
              <w:t>4 Мероприятие (результат) «Осуществление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помещений»  в 2025 году реализации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</w:tbl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tbl>
      <w:tblPr>
        <w:tblW w:w="15490" w:type="dxa"/>
        <w:tblLook w:val="04A0" w:firstRow="1" w:lastRow="0" w:firstColumn="1" w:lastColumn="0" w:noHBand="0" w:noVBand="1"/>
      </w:tblPr>
      <w:tblGrid>
        <w:gridCol w:w="851"/>
        <w:gridCol w:w="5040"/>
        <w:gridCol w:w="6"/>
        <w:gridCol w:w="1454"/>
        <w:gridCol w:w="1260"/>
        <w:gridCol w:w="6"/>
        <w:gridCol w:w="954"/>
        <w:gridCol w:w="1260"/>
        <w:gridCol w:w="1260"/>
        <w:gridCol w:w="1060"/>
        <w:gridCol w:w="2333"/>
        <w:gridCol w:w="6"/>
      </w:tblGrid>
      <w:tr w:rsidR="006901AA" w:rsidRPr="006901AA" w:rsidTr="006901AA">
        <w:trPr>
          <w:gridAfter w:val="1"/>
          <w:wAfter w:w="6" w:type="dxa"/>
          <w:trHeight w:val="70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5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Приложение 6 к постановлению Администрации Катав-Ивановского муниципального района от               №   </w:t>
            </w:r>
          </w:p>
        </w:tc>
      </w:tr>
      <w:tr w:rsidR="006901AA" w:rsidRPr="006901AA" w:rsidTr="006901AA">
        <w:trPr>
          <w:trHeight w:val="312"/>
        </w:trPr>
        <w:tc>
          <w:tcPr>
            <w:tcW w:w="15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6901AA" w:rsidRPr="006901AA" w:rsidTr="006901AA">
        <w:trPr>
          <w:trHeight w:val="312"/>
        </w:trPr>
        <w:tc>
          <w:tcPr>
            <w:tcW w:w="15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6901AA" w:rsidRPr="006901AA" w:rsidTr="006901AA">
        <w:trPr>
          <w:trHeight w:val="312"/>
        </w:trPr>
        <w:tc>
          <w:tcPr>
            <w:tcW w:w="15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«Доступная среда»</w:t>
            </w:r>
          </w:p>
        </w:tc>
      </w:tr>
      <w:tr w:rsidR="006901AA" w:rsidRPr="006901AA" w:rsidTr="006901AA">
        <w:trPr>
          <w:trHeight w:val="312"/>
        </w:trPr>
        <w:tc>
          <w:tcPr>
            <w:tcW w:w="15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1. Основные положения</w:t>
            </w:r>
          </w:p>
        </w:tc>
      </w:tr>
      <w:tr w:rsidR="006901AA" w:rsidRPr="006901AA" w:rsidTr="006901AA">
        <w:trPr>
          <w:trHeight w:val="1044"/>
        </w:trPr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8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</w:t>
            </w:r>
          </w:p>
        </w:tc>
      </w:tr>
      <w:tr w:rsidR="006901AA" w:rsidRPr="006901AA" w:rsidTr="006901AA">
        <w:trPr>
          <w:trHeight w:val="312"/>
        </w:trPr>
        <w:tc>
          <w:tcPr>
            <w:tcW w:w="154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</w:tr>
      <w:tr w:rsidR="006901AA" w:rsidRPr="006901AA" w:rsidTr="006901AA">
        <w:trPr>
          <w:gridAfter w:val="1"/>
          <w:wAfter w:w="6" w:type="dxa"/>
          <w:trHeight w:val="2316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4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6901AA" w:rsidRPr="006901AA" w:rsidTr="006901AA">
        <w:trPr>
          <w:gridAfter w:val="1"/>
          <w:wAfter w:w="6" w:type="dxa"/>
          <w:trHeight w:val="32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</w:tr>
      <w:tr w:rsidR="006901AA" w:rsidRPr="006901AA" w:rsidTr="006901AA">
        <w:trPr>
          <w:gridAfter w:val="1"/>
          <w:wAfter w:w="6" w:type="dxa"/>
          <w:trHeight w:val="3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6901AA" w:rsidRPr="006901AA" w:rsidTr="006901AA">
        <w:trPr>
          <w:gridAfter w:val="1"/>
          <w:wAfter w:w="6" w:type="dxa"/>
          <w:trHeight w:val="3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«Создание доступной среды для инвалидов и других маломобильных групп населения»</w:t>
            </w:r>
          </w:p>
        </w:tc>
      </w:tr>
      <w:tr w:rsidR="006901AA" w:rsidRPr="006901AA" w:rsidTr="006901AA">
        <w:trPr>
          <w:gridAfter w:val="1"/>
          <w:wAfter w:w="6" w:type="dxa"/>
          <w:trHeight w:val="18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901AA">
              <w:rPr>
                <w:sz w:val="24"/>
                <w:szCs w:val="24"/>
                <w:lang w:eastAsia="ru-RU"/>
              </w:rPr>
              <w:t xml:space="preserve">, в общей численности инвалидов, имеющих такие рекомендации в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ииндивидуальной</w:t>
            </w:r>
            <w:proofErr w:type="spellEnd"/>
            <w:r w:rsidRPr="006901AA">
              <w:rPr>
                <w:sz w:val="24"/>
                <w:szCs w:val="24"/>
                <w:lang w:eastAsia="ru-RU"/>
              </w:rPr>
              <w:t xml:space="preserve"> программе реабилитации или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абилитации</w:t>
            </w:r>
            <w:proofErr w:type="spellEnd"/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МУ "КЦСОН"</w:t>
            </w:r>
          </w:p>
        </w:tc>
      </w:tr>
    </w:tbl>
    <w:p w:rsidR="006901AA" w:rsidRDefault="006901AA" w:rsidP="00A8020E"/>
    <w:tbl>
      <w:tblPr>
        <w:tblW w:w="15260" w:type="dxa"/>
        <w:tblLook w:val="04A0" w:firstRow="1" w:lastRow="0" w:firstColumn="1" w:lastColumn="0" w:noHBand="0" w:noVBand="1"/>
      </w:tblPr>
      <w:tblGrid>
        <w:gridCol w:w="960"/>
        <w:gridCol w:w="4800"/>
        <w:gridCol w:w="1680"/>
        <w:gridCol w:w="2340"/>
        <w:gridCol w:w="1340"/>
        <w:gridCol w:w="960"/>
        <w:gridCol w:w="1060"/>
        <w:gridCol w:w="1060"/>
        <w:gridCol w:w="1060"/>
      </w:tblGrid>
      <w:tr w:rsidR="006901AA" w:rsidRPr="006901AA" w:rsidTr="006901AA">
        <w:trPr>
          <w:trHeight w:val="312"/>
        </w:trPr>
        <w:tc>
          <w:tcPr>
            <w:tcW w:w="15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lastRenderedPageBreak/>
              <w:t>3. Мероприятия (результаты) комплекса процессных мероприятий</w:t>
            </w:r>
          </w:p>
        </w:tc>
      </w:tr>
      <w:tr w:rsidR="006901AA" w:rsidRPr="006901AA" w:rsidTr="006901AA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</w:tr>
      <w:tr w:rsidR="006901AA" w:rsidRPr="006901AA" w:rsidTr="006901AA">
        <w:trPr>
          <w:trHeight w:val="135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6901AA">
              <w:rPr>
                <w:rFonts w:ascii="Calibri" w:hAnsi="Calibri" w:cs="Calibri"/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6901AA" w:rsidRPr="006901AA" w:rsidTr="006901AA">
        <w:trPr>
          <w:trHeight w:val="3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rFonts w:ascii="Calibri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6901AA" w:rsidRPr="006901AA" w:rsidTr="006901AA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6901AA" w:rsidRPr="006901AA" w:rsidTr="006901AA">
        <w:trPr>
          <w:trHeight w:val="312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«Создание доступной среды для инвалидов и других маломобильных групп населения»</w:t>
            </w:r>
          </w:p>
        </w:tc>
      </w:tr>
      <w:tr w:rsidR="006901AA" w:rsidRPr="006901AA" w:rsidTr="006901AA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Приобретение технических средств реабилитации для пунктов проката в муниципальных </w:t>
            </w:r>
            <w:proofErr w:type="spellStart"/>
            <w:r w:rsidRPr="006901AA">
              <w:rPr>
                <w:sz w:val="24"/>
                <w:szCs w:val="24"/>
                <w:lang w:eastAsia="ru-RU"/>
              </w:rPr>
              <w:t>учре-ждениях</w:t>
            </w:r>
            <w:proofErr w:type="spellEnd"/>
            <w:r w:rsidRPr="006901AA">
              <w:rPr>
                <w:sz w:val="24"/>
                <w:szCs w:val="24"/>
                <w:lang w:eastAsia="ru-RU"/>
              </w:rPr>
              <w:t xml:space="preserve"> социальной защиты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95</w:t>
            </w:r>
          </w:p>
        </w:tc>
      </w:tr>
    </w:tbl>
    <w:p w:rsidR="006901AA" w:rsidRDefault="006901AA" w:rsidP="00A8020E"/>
    <w:tbl>
      <w:tblPr>
        <w:tblW w:w="15219" w:type="dxa"/>
        <w:tblLook w:val="04A0" w:firstRow="1" w:lastRow="0" w:firstColumn="1" w:lastColumn="0" w:noHBand="0" w:noVBand="1"/>
      </w:tblPr>
      <w:tblGrid>
        <w:gridCol w:w="8789"/>
        <w:gridCol w:w="1600"/>
        <w:gridCol w:w="1580"/>
        <w:gridCol w:w="1280"/>
        <w:gridCol w:w="1960"/>
        <w:gridCol w:w="10"/>
      </w:tblGrid>
      <w:tr w:rsidR="006901AA" w:rsidRPr="006901AA" w:rsidTr="006901AA">
        <w:trPr>
          <w:trHeight w:val="264"/>
        </w:trPr>
        <w:tc>
          <w:tcPr>
            <w:tcW w:w="15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4. Финансовое обеспечение комплекса процессных мероприятий </w:t>
            </w:r>
          </w:p>
        </w:tc>
      </w:tr>
      <w:tr w:rsidR="006901AA" w:rsidRPr="006901AA" w:rsidTr="006901AA">
        <w:trPr>
          <w:trHeight w:val="312"/>
        </w:trPr>
        <w:tc>
          <w:tcPr>
            <w:tcW w:w="152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901AA" w:rsidRPr="006901AA" w:rsidTr="006901AA">
        <w:trPr>
          <w:gridAfter w:val="1"/>
          <w:wAfter w:w="10" w:type="dxa"/>
          <w:trHeight w:val="675"/>
        </w:trPr>
        <w:tc>
          <w:tcPr>
            <w:tcW w:w="8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комплекса процессных мероприятий</w:t>
            </w:r>
          </w:p>
        </w:tc>
        <w:tc>
          <w:tcPr>
            <w:tcW w:w="6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6901AA" w:rsidRPr="006901AA" w:rsidTr="006901AA">
        <w:trPr>
          <w:gridAfter w:val="1"/>
          <w:wAfter w:w="10" w:type="dxa"/>
          <w:trHeight w:val="312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6901AA">
              <w:rPr>
                <w:i/>
                <w:iCs/>
                <w:sz w:val="24"/>
                <w:szCs w:val="24"/>
                <w:lang w:eastAsia="ru-RU"/>
              </w:rPr>
              <w:t>Комплекс процессных мероприятий "Доступная среда" (всего),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1 231 000,00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1 231 000,00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gridAfter w:val="1"/>
          <w:wAfter w:w="10" w:type="dxa"/>
          <w:trHeight w:val="6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6901AA">
              <w:rPr>
                <w:i/>
                <w:iCs/>
                <w:sz w:val="24"/>
                <w:szCs w:val="24"/>
                <w:lang w:eastAsia="ru-RU"/>
              </w:rPr>
              <w:t>Мероприятие (результат) "Приобретение технических средств реабилитации для пунктов проката в муниципальных учреждениях социальной защиты населения" (всего),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1 231 000,00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1 231 000,00</w:t>
            </w:r>
          </w:p>
        </w:tc>
      </w:tr>
      <w:tr w:rsidR="006901AA" w:rsidRPr="006901AA" w:rsidTr="006901AA">
        <w:trPr>
          <w:gridAfter w:val="1"/>
          <w:wAfter w:w="10" w:type="dxa"/>
          <w:trHeight w:val="339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lastRenderedPageBreak/>
              <w:t xml:space="preserve">  средства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6901AA" w:rsidRDefault="006901AA" w:rsidP="00A8020E"/>
    <w:tbl>
      <w:tblPr>
        <w:tblW w:w="15451" w:type="dxa"/>
        <w:tblLook w:val="04A0" w:firstRow="1" w:lastRow="0" w:firstColumn="1" w:lastColumn="0" w:noHBand="0" w:noVBand="1"/>
      </w:tblPr>
      <w:tblGrid>
        <w:gridCol w:w="6178"/>
        <w:gridCol w:w="1533"/>
        <w:gridCol w:w="5625"/>
        <w:gridCol w:w="2115"/>
      </w:tblGrid>
      <w:tr w:rsidR="006901AA" w:rsidRPr="006901AA" w:rsidTr="006901AA">
        <w:trPr>
          <w:trHeight w:val="312"/>
        </w:trPr>
        <w:tc>
          <w:tcPr>
            <w:tcW w:w="15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5. План реализации комплекса процессных мероприятий в 2025 году</w:t>
            </w:r>
          </w:p>
        </w:tc>
      </w:tr>
      <w:tr w:rsidR="006901AA" w:rsidRPr="006901AA" w:rsidTr="006901AA">
        <w:trPr>
          <w:trHeight w:val="312"/>
        </w:trPr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lang w:eastAsia="ru-RU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</w:tr>
      <w:tr w:rsidR="006901AA" w:rsidRPr="006901AA" w:rsidTr="006901AA">
        <w:trPr>
          <w:trHeight w:val="1248"/>
        </w:trPr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6901AA" w:rsidRPr="006901AA" w:rsidTr="006901AA">
        <w:trPr>
          <w:trHeight w:val="312"/>
        </w:trPr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901AA" w:rsidRPr="006901AA" w:rsidTr="006901AA">
        <w:trPr>
          <w:trHeight w:val="312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«Создание доступной среды для инвалидов и других маломобильных групп населения»</w:t>
            </w:r>
          </w:p>
        </w:tc>
      </w:tr>
      <w:tr w:rsidR="006901AA" w:rsidRPr="006901AA" w:rsidTr="006901AA">
        <w:trPr>
          <w:trHeight w:val="1248"/>
        </w:trPr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Мероприятие (результат) «Приобретение технических средств реабилитации для пунктов проката в муниципальных учреждениях социальной защиты населения»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Отчет</w:t>
            </w:r>
          </w:p>
        </w:tc>
      </w:tr>
    </w:tbl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p w:rsidR="006901AA" w:rsidRDefault="006901AA" w:rsidP="00A8020E"/>
    <w:tbl>
      <w:tblPr>
        <w:tblW w:w="15340" w:type="dxa"/>
        <w:tblLook w:val="04A0" w:firstRow="1" w:lastRow="0" w:firstColumn="1" w:lastColumn="0" w:noHBand="0" w:noVBand="1"/>
      </w:tblPr>
      <w:tblGrid>
        <w:gridCol w:w="960"/>
        <w:gridCol w:w="5040"/>
        <w:gridCol w:w="1460"/>
        <w:gridCol w:w="1260"/>
        <w:gridCol w:w="960"/>
        <w:gridCol w:w="1260"/>
        <w:gridCol w:w="1260"/>
        <w:gridCol w:w="1060"/>
        <w:gridCol w:w="2080"/>
      </w:tblGrid>
      <w:tr w:rsidR="006901AA" w:rsidRPr="006901AA" w:rsidTr="006901AA">
        <w:trPr>
          <w:trHeight w:val="70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Приложение 7 к постановлению Администрации Катав-Ивановского муниципального района от               №   </w:t>
            </w:r>
          </w:p>
        </w:tc>
      </w:tr>
      <w:tr w:rsidR="006901AA" w:rsidRPr="006901AA" w:rsidTr="006901AA">
        <w:trPr>
          <w:trHeight w:val="312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ПАСПОРТ</w:t>
            </w:r>
          </w:p>
        </w:tc>
      </w:tr>
      <w:tr w:rsidR="006901AA" w:rsidRPr="006901AA" w:rsidTr="006901AA">
        <w:trPr>
          <w:trHeight w:val="312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комплекса процессных мероприятий</w:t>
            </w:r>
          </w:p>
        </w:tc>
      </w:tr>
      <w:tr w:rsidR="006901AA" w:rsidRPr="006901AA" w:rsidTr="006901AA">
        <w:trPr>
          <w:trHeight w:val="312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«Обеспечение деятельности Управления социальной защиты населения Администрации Катав-Ивановского муниципального района»</w:t>
            </w:r>
          </w:p>
        </w:tc>
      </w:tr>
      <w:tr w:rsidR="006901AA" w:rsidRPr="006901AA" w:rsidTr="006901AA">
        <w:trPr>
          <w:trHeight w:val="312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1. Основные положения</w:t>
            </w:r>
          </w:p>
        </w:tc>
      </w:tr>
      <w:tr w:rsidR="006901AA" w:rsidRPr="006901AA" w:rsidTr="006901AA">
        <w:trPr>
          <w:trHeight w:val="756"/>
        </w:trPr>
        <w:tc>
          <w:tcPr>
            <w:tcW w:w="6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исполнитель комплекса процессных мероприятий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Васильева Ольга Геннадьевна</w:t>
            </w:r>
          </w:p>
        </w:tc>
        <w:tc>
          <w:tcPr>
            <w:tcW w:w="6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</w:t>
            </w:r>
          </w:p>
        </w:tc>
      </w:tr>
      <w:tr w:rsidR="006901AA" w:rsidRPr="006901AA" w:rsidTr="006901AA">
        <w:trPr>
          <w:trHeight w:val="312"/>
        </w:trPr>
        <w:tc>
          <w:tcPr>
            <w:tcW w:w="13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2.      Показатели комплекса процессных мероприятий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901AA" w:rsidRPr="006901AA" w:rsidTr="006901AA">
        <w:trPr>
          <w:trHeight w:val="101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</w:tr>
      <w:tr w:rsidR="006901AA" w:rsidRPr="006901AA" w:rsidTr="006901AA">
        <w:trPr>
          <w:trHeight w:val="101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</w:tr>
      <w:tr w:rsidR="006901AA" w:rsidRPr="006901AA" w:rsidTr="006901AA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6901AA" w:rsidRPr="006901AA" w:rsidTr="006901AA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«Осуществление расходов на обеспечение функционирования Управления социальной защиты населения Администрации Катав-Ивановского муниципального района»</w:t>
            </w:r>
          </w:p>
        </w:tc>
      </w:tr>
      <w:tr w:rsidR="006901AA" w:rsidRPr="006901AA" w:rsidTr="006901A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Доля граждан, получивших  меры социальной поддержки, в общем числе обратившихся граждан, имеющих право на их получение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УСЗН </w:t>
            </w:r>
          </w:p>
        </w:tc>
      </w:tr>
    </w:tbl>
    <w:p w:rsidR="006901AA" w:rsidRDefault="006901AA" w:rsidP="00A8020E"/>
    <w:tbl>
      <w:tblPr>
        <w:tblW w:w="15260" w:type="dxa"/>
        <w:tblLook w:val="04A0" w:firstRow="1" w:lastRow="0" w:firstColumn="1" w:lastColumn="0" w:noHBand="0" w:noVBand="1"/>
      </w:tblPr>
      <w:tblGrid>
        <w:gridCol w:w="960"/>
        <w:gridCol w:w="4800"/>
        <w:gridCol w:w="1680"/>
        <w:gridCol w:w="2340"/>
        <w:gridCol w:w="1340"/>
        <w:gridCol w:w="960"/>
        <w:gridCol w:w="1060"/>
        <w:gridCol w:w="1060"/>
        <w:gridCol w:w="1060"/>
      </w:tblGrid>
      <w:tr w:rsidR="006901AA" w:rsidRPr="006901AA" w:rsidTr="006901AA">
        <w:trPr>
          <w:trHeight w:val="312"/>
        </w:trPr>
        <w:tc>
          <w:tcPr>
            <w:tcW w:w="15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3. Перечень мероприятий (результатов) комплекса процессных мероприятий</w:t>
            </w:r>
          </w:p>
        </w:tc>
      </w:tr>
      <w:tr w:rsidR="006901AA" w:rsidRPr="006901AA" w:rsidTr="006901AA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</w:tr>
      <w:tr w:rsidR="006901AA" w:rsidRPr="006901AA" w:rsidTr="006901AA">
        <w:trPr>
          <w:trHeight w:val="135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2"/>
                <w:szCs w:val="22"/>
                <w:lang w:eastAsia="ru-RU"/>
              </w:rPr>
            </w:pPr>
            <w:r w:rsidRPr="006901AA">
              <w:rPr>
                <w:sz w:val="22"/>
                <w:szCs w:val="22"/>
                <w:lang w:eastAsia="ru-RU"/>
              </w:rPr>
              <w:t>Тип мероприятий (результата)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6901AA" w:rsidRPr="006901AA" w:rsidTr="006901AA">
        <w:trPr>
          <w:trHeight w:val="3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</w:tr>
      <w:tr w:rsidR="006901AA" w:rsidRPr="006901AA" w:rsidTr="006901AA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6901AA" w:rsidRPr="006901AA" w:rsidTr="006901AA">
        <w:trPr>
          <w:trHeight w:val="675"/>
        </w:trPr>
        <w:tc>
          <w:tcPr>
            <w:tcW w:w="15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lastRenderedPageBreak/>
              <w:t>Задача: «Осуществление расходов на обеспечение функционирования Управления социальной защиты населения Администрации Катав-Ивановского муниципального района»</w:t>
            </w:r>
          </w:p>
        </w:tc>
      </w:tr>
      <w:tr w:rsidR="006901AA" w:rsidRPr="006901AA" w:rsidTr="006901A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Центральный аппарат за счет местного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6901AA" w:rsidRPr="006901AA" w:rsidTr="006901AA">
        <w:trPr>
          <w:trHeight w:val="9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Центральный аппарат за счет средств местного бюджета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Иные мероприятия (результаты)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97,5</w:t>
            </w:r>
          </w:p>
        </w:tc>
      </w:tr>
    </w:tbl>
    <w:p w:rsidR="006901AA" w:rsidRDefault="006901AA" w:rsidP="00A8020E"/>
    <w:tbl>
      <w:tblPr>
        <w:tblW w:w="15320" w:type="dxa"/>
        <w:tblLook w:val="04A0" w:firstRow="1" w:lastRow="0" w:firstColumn="1" w:lastColumn="0" w:noHBand="0" w:noVBand="1"/>
      </w:tblPr>
      <w:tblGrid>
        <w:gridCol w:w="9940"/>
        <w:gridCol w:w="1280"/>
        <w:gridCol w:w="1280"/>
        <w:gridCol w:w="1280"/>
        <w:gridCol w:w="1540"/>
      </w:tblGrid>
      <w:tr w:rsidR="006901AA" w:rsidRPr="006901AA" w:rsidTr="006901AA">
        <w:trPr>
          <w:trHeight w:val="348"/>
        </w:trPr>
        <w:tc>
          <w:tcPr>
            <w:tcW w:w="15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4. Финансовое обеспечение комплекса процессных мероприятий </w:t>
            </w:r>
          </w:p>
        </w:tc>
      </w:tr>
      <w:tr w:rsidR="006901AA" w:rsidRPr="006901AA" w:rsidTr="006901AA">
        <w:trPr>
          <w:trHeight w:val="312"/>
        </w:trPr>
        <w:tc>
          <w:tcPr>
            <w:tcW w:w="15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Таблица 2</w:t>
            </w:r>
          </w:p>
        </w:tc>
      </w:tr>
      <w:tr w:rsidR="006901AA" w:rsidRPr="006901AA" w:rsidTr="006901AA">
        <w:trPr>
          <w:trHeight w:val="675"/>
        </w:trPr>
        <w:tc>
          <w:tcPr>
            <w:tcW w:w="9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Наименование комплекса процессных мероприятий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Всего</w:t>
            </w:r>
          </w:p>
        </w:tc>
      </w:tr>
      <w:tr w:rsidR="006901AA" w:rsidRPr="006901AA" w:rsidTr="006901AA">
        <w:trPr>
          <w:trHeight w:val="312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6901AA" w:rsidRPr="006901AA" w:rsidTr="006901AA">
        <w:trPr>
          <w:trHeight w:val="936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6901AA">
              <w:rPr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Управления социальной защиты населения Администрации Катав-Ивановского муниципального района" (всего), 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1 220 400,00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406 800,00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1 220 400,00</w:t>
            </w:r>
          </w:p>
        </w:tc>
      </w:tr>
      <w:tr w:rsidR="006901AA" w:rsidRPr="006901AA" w:rsidTr="006901AA">
        <w:trPr>
          <w:trHeight w:val="540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6901AA">
              <w:rPr>
                <w:i/>
                <w:iCs/>
                <w:sz w:val="24"/>
                <w:szCs w:val="24"/>
                <w:lang w:eastAsia="ru-RU"/>
              </w:rPr>
              <w:t>Мероприятие (результат) "Центральный аппарат за счет местного бюджета" (всего), 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1 209 600,00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регионального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403 200,00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1 209 600,00</w:t>
            </w:r>
          </w:p>
        </w:tc>
      </w:tr>
      <w:tr w:rsidR="006901AA" w:rsidRPr="006901AA" w:rsidTr="006901AA">
        <w:trPr>
          <w:trHeight w:val="576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6901AA">
              <w:rPr>
                <w:i/>
                <w:iCs/>
                <w:sz w:val="24"/>
                <w:szCs w:val="24"/>
                <w:lang w:eastAsia="ru-RU"/>
              </w:rPr>
              <w:t>Мероприятие (результат) "Центральный аппарат за счет средств местного бюджета" (всего), 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10 800,00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федерального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901AA" w:rsidRPr="006901AA" w:rsidTr="006901AA">
        <w:trPr>
          <w:trHeight w:val="339"/>
        </w:trPr>
        <w:tc>
          <w:tcPr>
            <w:tcW w:w="9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both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 xml:space="preserve">  средства местного бюджета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right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10 800,00</w:t>
            </w:r>
          </w:p>
        </w:tc>
      </w:tr>
    </w:tbl>
    <w:p w:rsidR="006901AA" w:rsidRDefault="006901AA" w:rsidP="00A8020E"/>
    <w:tbl>
      <w:tblPr>
        <w:tblW w:w="15593" w:type="dxa"/>
        <w:tblLook w:val="04A0" w:firstRow="1" w:lastRow="0" w:firstColumn="1" w:lastColumn="0" w:noHBand="0" w:noVBand="1"/>
      </w:tblPr>
      <w:tblGrid>
        <w:gridCol w:w="6250"/>
        <w:gridCol w:w="1533"/>
        <w:gridCol w:w="5695"/>
        <w:gridCol w:w="2115"/>
      </w:tblGrid>
      <w:tr w:rsidR="006901AA" w:rsidRPr="006901AA" w:rsidTr="006901AA">
        <w:trPr>
          <w:trHeight w:val="312"/>
        </w:trPr>
        <w:tc>
          <w:tcPr>
            <w:tcW w:w="15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5. План реализации комплекса процессных мероприятий в 2025 году</w:t>
            </w:r>
          </w:p>
        </w:tc>
      </w:tr>
      <w:tr w:rsidR="006901AA" w:rsidRPr="006901AA" w:rsidTr="006901AA">
        <w:trPr>
          <w:trHeight w:val="312"/>
        </w:trPr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jc w:val="center"/>
              <w:rPr>
                <w:lang w:eastAsia="ru-RU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1AA" w:rsidRPr="006901AA" w:rsidRDefault="006901AA" w:rsidP="006901AA">
            <w:pPr>
              <w:rPr>
                <w:lang w:eastAsia="ru-RU"/>
              </w:rPr>
            </w:pPr>
          </w:p>
        </w:tc>
      </w:tr>
      <w:tr w:rsidR="006901AA" w:rsidRPr="006901AA" w:rsidTr="006901AA">
        <w:trPr>
          <w:trHeight w:val="1248"/>
        </w:trPr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</w:tr>
      <w:tr w:rsidR="006901AA" w:rsidRPr="006901AA" w:rsidTr="006901AA">
        <w:trPr>
          <w:trHeight w:val="312"/>
        </w:trPr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901AA" w:rsidRPr="006901AA" w:rsidTr="006901AA">
        <w:trPr>
          <w:trHeight w:val="312"/>
        </w:trPr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Задача: «Осуществление расходов на обеспечение функционирования Управления социальной защиты населения Администрации Катав-Ивановского муниципального района»</w:t>
            </w:r>
          </w:p>
        </w:tc>
      </w:tr>
      <w:tr w:rsidR="006901AA" w:rsidRPr="006901AA" w:rsidTr="006901AA">
        <w:trPr>
          <w:trHeight w:val="936"/>
        </w:trPr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1 Мероприятие (результат) «Центральный аппарат за счет местного бюджета»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  <w:tr w:rsidR="006901AA" w:rsidRPr="006901AA" w:rsidTr="006901AA">
        <w:trPr>
          <w:trHeight w:val="936"/>
        </w:trPr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2 Мероприятие (результат) «Центральный аппарат за счет средств местного бюджета»  в 2025 году реализации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jc w:val="center"/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УСЗН Администрации Катав-Ивановского муниципального района, Васильева Ольга Геннадьевна, Начальник УСЗН Администрации Катав-Ивановского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1AA" w:rsidRPr="006901AA" w:rsidRDefault="006901AA" w:rsidP="006901AA">
            <w:pPr>
              <w:rPr>
                <w:sz w:val="24"/>
                <w:szCs w:val="24"/>
                <w:lang w:eastAsia="ru-RU"/>
              </w:rPr>
            </w:pPr>
            <w:r w:rsidRPr="006901AA">
              <w:rPr>
                <w:sz w:val="24"/>
                <w:szCs w:val="24"/>
                <w:lang w:eastAsia="ru-RU"/>
              </w:rPr>
              <w:t>Бюджетная смета</w:t>
            </w:r>
          </w:p>
        </w:tc>
      </w:tr>
    </w:tbl>
    <w:p w:rsidR="006901AA" w:rsidRDefault="006901AA" w:rsidP="00A8020E"/>
    <w:sectPr w:rsidR="006901AA" w:rsidSect="001E3FFC">
      <w:endnotePr>
        <w:numFmt w:val="decimal"/>
      </w:endnotePr>
      <w:pgSz w:w="16838" w:h="11905" w:orient="landscape"/>
      <w:pgMar w:top="993" w:right="1134" w:bottom="850" w:left="993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7"/>
        <w:szCs w:val="27"/>
      </w:rPr>
    </w:lvl>
  </w:abstractNum>
  <w:abstractNum w:abstractNumId="1" w15:restartNumberingAfterBreak="0">
    <w:nsid w:val="17FB2D00"/>
    <w:multiLevelType w:val="hybridMultilevel"/>
    <w:tmpl w:val="12689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8687C"/>
    <w:multiLevelType w:val="multilevel"/>
    <w:tmpl w:val="4D264336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6" w:hanging="2160"/>
      </w:pPr>
      <w:rPr>
        <w:rFonts w:hint="default"/>
      </w:rPr>
    </w:lvl>
  </w:abstractNum>
  <w:abstractNum w:abstractNumId="3" w15:restartNumberingAfterBreak="0">
    <w:nsid w:val="48773256"/>
    <w:multiLevelType w:val="hybridMultilevel"/>
    <w:tmpl w:val="CCBA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33098"/>
    <w:multiLevelType w:val="hybridMultilevel"/>
    <w:tmpl w:val="07AA5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2E"/>
    <w:rsid w:val="0000120E"/>
    <w:rsid w:val="000B7A25"/>
    <w:rsid w:val="00140162"/>
    <w:rsid w:val="00163155"/>
    <w:rsid w:val="001A7956"/>
    <w:rsid w:val="001B232E"/>
    <w:rsid w:val="001C184E"/>
    <w:rsid w:val="001C552B"/>
    <w:rsid w:val="001E336F"/>
    <w:rsid w:val="001E3FFC"/>
    <w:rsid w:val="00251BFE"/>
    <w:rsid w:val="00285375"/>
    <w:rsid w:val="002B153D"/>
    <w:rsid w:val="002B1AEE"/>
    <w:rsid w:val="002C0557"/>
    <w:rsid w:val="00324CA3"/>
    <w:rsid w:val="00342B95"/>
    <w:rsid w:val="0038249C"/>
    <w:rsid w:val="003834E1"/>
    <w:rsid w:val="00393857"/>
    <w:rsid w:val="003C650A"/>
    <w:rsid w:val="003C7FEC"/>
    <w:rsid w:val="00407F40"/>
    <w:rsid w:val="00487394"/>
    <w:rsid w:val="004B760C"/>
    <w:rsid w:val="004D2F3A"/>
    <w:rsid w:val="004F4CB4"/>
    <w:rsid w:val="004F7607"/>
    <w:rsid w:val="00506EC9"/>
    <w:rsid w:val="0055566E"/>
    <w:rsid w:val="00580019"/>
    <w:rsid w:val="00591163"/>
    <w:rsid w:val="00642AD0"/>
    <w:rsid w:val="00685ABC"/>
    <w:rsid w:val="006901AA"/>
    <w:rsid w:val="0071206A"/>
    <w:rsid w:val="007202EF"/>
    <w:rsid w:val="00732511"/>
    <w:rsid w:val="00736F99"/>
    <w:rsid w:val="007603B9"/>
    <w:rsid w:val="007A3248"/>
    <w:rsid w:val="007B6FD7"/>
    <w:rsid w:val="007F18F4"/>
    <w:rsid w:val="007F436A"/>
    <w:rsid w:val="0080691A"/>
    <w:rsid w:val="008A5279"/>
    <w:rsid w:val="00943FDF"/>
    <w:rsid w:val="009478E5"/>
    <w:rsid w:val="00991A97"/>
    <w:rsid w:val="009C227B"/>
    <w:rsid w:val="009C7CBF"/>
    <w:rsid w:val="00A6481C"/>
    <w:rsid w:val="00A8020E"/>
    <w:rsid w:val="00AB2802"/>
    <w:rsid w:val="00B51E7E"/>
    <w:rsid w:val="00BC4567"/>
    <w:rsid w:val="00BD0C45"/>
    <w:rsid w:val="00BE0259"/>
    <w:rsid w:val="00BF0A56"/>
    <w:rsid w:val="00C166A8"/>
    <w:rsid w:val="00C219EE"/>
    <w:rsid w:val="00C8303D"/>
    <w:rsid w:val="00CF7F25"/>
    <w:rsid w:val="00D24E41"/>
    <w:rsid w:val="00D754E3"/>
    <w:rsid w:val="00DE4102"/>
    <w:rsid w:val="00DF4811"/>
    <w:rsid w:val="00E21BCE"/>
    <w:rsid w:val="00E6590A"/>
    <w:rsid w:val="00E8389E"/>
    <w:rsid w:val="00EC71FD"/>
    <w:rsid w:val="00EE706A"/>
    <w:rsid w:val="00F15506"/>
    <w:rsid w:val="00F575D3"/>
    <w:rsid w:val="00F9588E"/>
    <w:rsid w:val="00F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D3A7"/>
  <w15:docId w15:val="{6E03AC47-1771-4A9B-B31E-FBA6B377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</w:pPr>
    <w:rPr>
      <w:rFonts w:cs="Calibri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pPr>
      <w:widowControl w:val="0"/>
    </w:pPr>
    <w:rPr>
      <w:rFonts w:cs="Calibri"/>
      <w:b/>
    </w:rPr>
  </w:style>
  <w:style w:type="paragraph" w:customStyle="1" w:styleId="ConsPlusCell">
    <w:name w:val="ConsPlusCell"/>
    <w:qFormat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cs="Calibri"/>
    </w:rPr>
  </w:style>
  <w:style w:type="paragraph" w:customStyle="1" w:styleId="ConsPlusTitlePage">
    <w:name w:val="ConsPlusTitlePage"/>
    <w:qFormat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hAnsi="Arial" w:cs="Arial"/>
    </w:rPr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rsid w:val="001E3FFC"/>
    <w:pPr>
      <w:tabs>
        <w:tab w:val="center" w:pos="4153"/>
        <w:tab w:val="right" w:pos="8306"/>
      </w:tabs>
      <w:suppressAutoHyphens/>
    </w:pPr>
    <w:rPr>
      <w:sz w:val="26"/>
      <w:lang w:val="x-none"/>
    </w:rPr>
  </w:style>
  <w:style w:type="character" w:customStyle="1" w:styleId="a7">
    <w:name w:val="Верхний колонтитул Знак"/>
    <w:basedOn w:val="a0"/>
    <w:link w:val="a6"/>
    <w:rsid w:val="001E3FFC"/>
    <w:rPr>
      <w:rFonts w:ascii="Times New Roman" w:eastAsia="Times New Roman" w:hAnsi="Times New Roman"/>
      <w:sz w:val="26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58</Pages>
  <Words>11951</Words>
  <Characters>68125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Петровна Никитина</cp:lastModifiedBy>
  <cp:revision>35</cp:revision>
  <cp:lastPrinted>2025-07-31T05:31:00Z</cp:lastPrinted>
  <dcterms:created xsi:type="dcterms:W3CDTF">2024-06-25T11:12:00Z</dcterms:created>
  <dcterms:modified xsi:type="dcterms:W3CDTF">2025-08-05T07:03:00Z</dcterms:modified>
</cp:coreProperties>
</file>